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FE5" w:rsidRPr="001562D0" w:rsidRDefault="001562D0" w:rsidP="003C054C">
      <w:pPr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1562D0">
        <w:rPr>
          <w:rFonts w:ascii="標楷體" w:eastAsia="標楷體" w:hAnsi="標楷體" w:cs="Times New Roman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BB451" wp14:editId="67A177E4">
                <wp:simplePos x="0" y="0"/>
                <wp:positionH relativeFrom="column">
                  <wp:posOffset>4542790</wp:posOffset>
                </wp:positionH>
                <wp:positionV relativeFrom="paragraph">
                  <wp:posOffset>-405999</wp:posOffset>
                </wp:positionV>
                <wp:extent cx="804545" cy="564515"/>
                <wp:effectExtent l="0" t="0" r="14605" b="26035"/>
                <wp:wrapNone/>
                <wp:docPr id="42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4545" cy="5645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B7E8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62D0" w:rsidRPr="00612B29" w:rsidRDefault="001562D0" w:rsidP="001562D0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12B29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BB451" id="矩形 23" o:spid="_x0000_s1026" style="position:absolute;margin-left:357.7pt;margin-top:-31.95pt;width:63.35pt;height:4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" filled="f" strokecolor="window" strokeweight="2pt">
                <v:path arrowok="t"/>
                <v:textbox>
                  <w:txbxContent>
                    <w:p w:rsidR="001562D0" w:rsidRPr="00612B29" w:rsidRDefault="001562D0" w:rsidP="001562D0">
                      <w:pP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612B29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  <w:r w:rsidR="002D7FE5" w:rsidRPr="001562D0">
        <w:rPr>
          <w:rFonts w:ascii="標楷體" w:eastAsia="標楷體" w:hAnsi="標楷體" w:hint="eastAsia"/>
          <w:b/>
          <w:color w:val="CC3300"/>
          <w:sz w:val="28"/>
          <w:szCs w:val="28"/>
        </w:rPr>
        <w:t>嘉義女中員工協助諮</w:t>
      </w:r>
      <w:r w:rsidR="00CE1168" w:rsidRPr="001562D0">
        <w:rPr>
          <w:rFonts w:ascii="標楷體" w:eastAsia="標楷體" w:hAnsi="標楷體" w:hint="eastAsia"/>
          <w:b/>
          <w:color w:val="CC3300"/>
          <w:sz w:val="28"/>
          <w:szCs w:val="28"/>
        </w:rPr>
        <w:t>詢</w:t>
      </w:r>
      <w:r w:rsidR="002D7FE5" w:rsidRPr="001562D0">
        <w:rPr>
          <w:rFonts w:ascii="標楷體" w:eastAsia="標楷體" w:hAnsi="標楷體" w:hint="eastAsia"/>
          <w:b/>
          <w:color w:val="CC3300"/>
          <w:sz w:val="28"/>
          <w:szCs w:val="28"/>
        </w:rPr>
        <w:t>管道</w:t>
      </w:r>
    </w:p>
    <w:p w:rsidR="003C054C" w:rsidRPr="001562D0" w:rsidRDefault="003C054C" w:rsidP="003C054C">
      <w:pPr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本校員工協助</w:t>
      </w:r>
      <w:r w:rsidR="002D7FE5" w:rsidRPr="001562D0">
        <w:rPr>
          <w:rFonts w:ascii="標楷體" w:eastAsia="標楷體" w:hAnsi="標楷體" w:hint="eastAsia"/>
        </w:rPr>
        <w:t>諮詢窗口-人事室</w:t>
      </w:r>
    </w:p>
    <w:p w:rsidR="003C054C" w:rsidRPr="001562D0" w:rsidRDefault="003C054C" w:rsidP="003C054C">
      <w:pPr>
        <w:rPr>
          <w:rFonts w:ascii="標楷體" w:eastAsia="標楷體" w:hAnsi="標楷體"/>
          <w:b/>
          <w:color w:val="CC3300"/>
          <w:sz w:val="28"/>
          <w:szCs w:val="28"/>
        </w:rPr>
      </w:pPr>
      <w:r w:rsidRPr="001562D0">
        <w:rPr>
          <w:rFonts w:ascii="標楷體" w:eastAsia="標楷體" w:hAnsi="標楷體" w:hint="eastAsia"/>
          <w:b/>
          <w:color w:val="CC3300"/>
          <w:sz w:val="28"/>
          <w:szCs w:val="28"/>
        </w:rPr>
        <w:t>法律諮詢</w:t>
      </w:r>
    </w:p>
    <w:p w:rsidR="003C054C" w:rsidRPr="001562D0" w:rsidRDefault="003C054C" w:rsidP="003C054C">
      <w:pPr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  <w:color w:val="CC3300"/>
        </w:rPr>
        <w:t>外部資源</w:t>
      </w:r>
      <w:r w:rsidR="00FA1525" w:rsidRPr="001562D0">
        <w:rPr>
          <w:rFonts w:ascii="標楷體" w:eastAsia="標楷體" w:hAnsi="標楷體" w:hint="eastAsia"/>
          <w:color w:val="CC3300"/>
        </w:rPr>
        <w:t>：</w:t>
      </w:r>
    </w:p>
    <w:p w:rsidR="003C054C" w:rsidRPr="001562D0" w:rsidRDefault="003C054C" w:rsidP="00F91F9F">
      <w:pPr>
        <w:ind w:left="480" w:hangingChars="200" w:hanging="480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一、嘉義地方法院訴訟輔導科（僅限訴訟程序說明）：05-2783671轉6146、6147服務時間：周一至周五上午8：30分至下午5：30分（中午不休息）</w:t>
      </w:r>
    </w:p>
    <w:p w:rsidR="003C054C" w:rsidRPr="001562D0" w:rsidRDefault="003C054C" w:rsidP="00F91F9F">
      <w:pPr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二、法律扶助基金會嘉義分會：05-2763488採預約制</w:t>
      </w:r>
    </w:p>
    <w:p w:rsidR="003C054C" w:rsidRPr="001562D0" w:rsidRDefault="003C054C" w:rsidP="00F91F9F">
      <w:pPr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三、嘉義地檢署：05-2782601</w:t>
      </w:r>
    </w:p>
    <w:p w:rsidR="003C054C" w:rsidRPr="001562D0" w:rsidRDefault="003C054C" w:rsidP="00F91F9F">
      <w:pPr>
        <w:ind w:leftChars="200" w:left="480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服務時間：星期三、五下午14：00至17：00免費採現場登記制</w:t>
      </w:r>
    </w:p>
    <w:p w:rsidR="003C054C" w:rsidRPr="001562D0" w:rsidRDefault="003C054C" w:rsidP="00F91F9F">
      <w:pPr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四、嘉義市家事服務中心時間：05-2761445或2783671轉6125</w:t>
      </w:r>
    </w:p>
    <w:p w:rsidR="003C054C" w:rsidRPr="001562D0" w:rsidRDefault="003C054C" w:rsidP="00F91F9F">
      <w:pPr>
        <w:ind w:leftChars="200" w:left="480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服務時間：上午9:30至11:30採預約制</w:t>
      </w:r>
    </w:p>
    <w:p w:rsidR="003C054C" w:rsidRPr="001562D0" w:rsidRDefault="003C054C" w:rsidP="00F91F9F">
      <w:pPr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五、婦女新知基金會電話服務02-25028934</w:t>
      </w:r>
    </w:p>
    <w:p w:rsidR="003C054C" w:rsidRPr="001562D0" w:rsidRDefault="003C054C" w:rsidP="00F91F9F">
      <w:pPr>
        <w:ind w:leftChars="200" w:left="480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服務時間：週一至週五09至30-12：30；13：30至16：30</w:t>
      </w:r>
    </w:p>
    <w:p w:rsidR="003C054C" w:rsidRPr="001562D0" w:rsidRDefault="003C054C" w:rsidP="00F91F9F">
      <w:pPr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六、嘉義市西區區公所</w:t>
      </w:r>
    </w:p>
    <w:p w:rsidR="003C054C" w:rsidRPr="001562D0" w:rsidRDefault="003C054C" w:rsidP="00F91F9F">
      <w:pPr>
        <w:ind w:leftChars="200" w:left="480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時間：星期三上午09：30～12：00採預約制</w:t>
      </w:r>
    </w:p>
    <w:p w:rsidR="003C054C" w:rsidRPr="001562D0" w:rsidRDefault="003C054C" w:rsidP="00F91F9F">
      <w:pPr>
        <w:ind w:leftChars="200" w:left="480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對象：嘉義市民為主</w:t>
      </w:r>
    </w:p>
    <w:p w:rsidR="003C054C" w:rsidRPr="001562D0" w:rsidRDefault="003C054C" w:rsidP="00F91F9F">
      <w:pPr>
        <w:ind w:leftChars="200" w:left="480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電話：05-2840858</w:t>
      </w:r>
    </w:p>
    <w:p w:rsidR="003C054C" w:rsidRPr="001562D0" w:rsidRDefault="003C054C" w:rsidP="00F91F9F">
      <w:pPr>
        <w:ind w:leftChars="200" w:left="480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地址：嘉義市西區錦州二街28號3樓</w:t>
      </w:r>
    </w:p>
    <w:p w:rsidR="003C054C" w:rsidRPr="001562D0" w:rsidRDefault="003C054C" w:rsidP="00F91F9F">
      <w:pPr>
        <w:ind w:leftChars="200" w:left="480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※當日8點開始受理現場登記，需11點前報到或事前電話預約(當日不接受電話預約)</w:t>
      </w:r>
    </w:p>
    <w:p w:rsidR="003C054C" w:rsidRPr="001562D0" w:rsidRDefault="003C054C" w:rsidP="003C054C">
      <w:pPr>
        <w:rPr>
          <w:rFonts w:ascii="標楷體" w:eastAsia="標楷體" w:hAnsi="標楷體"/>
          <w:b/>
          <w:sz w:val="28"/>
          <w:szCs w:val="28"/>
        </w:rPr>
      </w:pPr>
      <w:r w:rsidRPr="001562D0">
        <w:rPr>
          <w:rFonts w:ascii="標楷體" w:eastAsia="標楷體" w:hAnsi="標楷體" w:hint="eastAsia"/>
          <w:b/>
          <w:color w:val="CC3300"/>
          <w:sz w:val="28"/>
          <w:szCs w:val="28"/>
        </w:rPr>
        <w:t>財務諮詢</w:t>
      </w:r>
    </w:p>
    <w:p w:rsidR="003C054C" w:rsidRPr="001562D0" w:rsidRDefault="003C054C" w:rsidP="00F91F9F">
      <w:pPr>
        <w:jc w:val="both"/>
        <w:rPr>
          <w:rFonts w:ascii="標楷體" w:eastAsia="標楷體" w:hAnsi="標楷體"/>
          <w:color w:val="CC3300"/>
        </w:rPr>
      </w:pPr>
      <w:r w:rsidRPr="001562D0">
        <w:rPr>
          <w:rFonts w:ascii="標楷體" w:eastAsia="標楷體" w:hAnsi="標楷體" w:hint="eastAsia"/>
          <w:color w:val="CC3300"/>
        </w:rPr>
        <w:t>外部資源</w:t>
      </w:r>
      <w:r w:rsidR="00FA1525" w:rsidRPr="001562D0">
        <w:rPr>
          <w:rFonts w:ascii="標楷體" w:eastAsia="標楷體" w:hAnsi="標楷體" w:hint="eastAsia"/>
          <w:color w:val="CC3300"/>
        </w:rPr>
        <w:t>：</w:t>
      </w:r>
    </w:p>
    <w:p w:rsidR="003C054C" w:rsidRPr="001562D0" w:rsidRDefault="00E53FD1" w:rsidP="00F91F9F">
      <w:pPr>
        <w:jc w:val="both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一、</w:t>
      </w:r>
      <w:r w:rsidR="003C054C" w:rsidRPr="001562D0">
        <w:rPr>
          <w:rFonts w:ascii="標楷體" w:eastAsia="標楷體" w:hAnsi="標楷體" w:hint="eastAsia"/>
        </w:rPr>
        <w:t>嘉義市政府稅務局</w:t>
      </w:r>
    </w:p>
    <w:p w:rsidR="003C054C" w:rsidRPr="001562D0" w:rsidRDefault="003C054C" w:rsidP="00F91F9F">
      <w:pPr>
        <w:ind w:leftChars="200" w:left="480"/>
        <w:jc w:val="both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提供稅務問題、土地法令、土地金融等諮詢服務</w:t>
      </w:r>
    </w:p>
    <w:p w:rsidR="003C054C" w:rsidRPr="001562D0" w:rsidRDefault="003C054C" w:rsidP="00F91F9F">
      <w:pPr>
        <w:ind w:leftChars="200" w:left="480"/>
        <w:jc w:val="both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服務專線電話：(05)222-4371</w:t>
      </w:r>
    </w:p>
    <w:p w:rsidR="003C054C" w:rsidRPr="001562D0" w:rsidRDefault="003C054C" w:rsidP="00F91F9F">
      <w:pPr>
        <w:ind w:leftChars="200" w:left="480"/>
        <w:jc w:val="both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免費服務電話：0800-536969 ‧ 0800-086969</w:t>
      </w:r>
    </w:p>
    <w:p w:rsidR="003C054C" w:rsidRPr="001562D0" w:rsidRDefault="00E53FD1" w:rsidP="00F91F9F">
      <w:pPr>
        <w:jc w:val="both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二、</w:t>
      </w:r>
      <w:r w:rsidR="003C054C" w:rsidRPr="001562D0">
        <w:rPr>
          <w:rFonts w:ascii="標楷體" w:eastAsia="標楷體" w:hAnsi="標楷體" w:hint="eastAsia"/>
        </w:rPr>
        <w:t>財政部南區國稅局嘉義縣分局：05-3621010；免付費電話：0800-000321</w:t>
      </w:r>
    </w:p>
    <w:p w:rsidR="00E53FD1" w:rsidRPr="001562D0" w:rsidRDefault="00E53FD1" w:rsidP="003C054C">
      <w:pPr>
        <w:rPr>
          <w:rFonts w:ascii="標楷體" w:eastAsia="標楷體" w:hAnsi="標楷體"/>
          <w:b/>
          <w:sz w:val="28"/>
          <w:szCs w:val="28"/>
        </w:rPr>
      </w:pPr>
      <w:r w:rsidRPr="001562D0">
        <w:rPr>
          <w:rFonts w:ascii="標楷體" w:eastAsia="標楷體" w:hAnsi="標楷體" w:hint="eastAsia"/>
          <w:b/>
          <w:color w:val="CC3300"/>
          <w:sz w:val="28"/>
          <w:szCs w:val="28"/>
        </w:rPr>
        <w:t>心理</w:t>
      </w:r>
      <w:r w:rsidR="009D2192">
        <w:rPr>
          <w:rFonts w:ascii="標楷體" w:eastAsia="標楷體" w:hAnsi="標楷體" w:hint="eastAsia"/>
          <w:b/>
          <w:color w:val="CC3300"/>
          <w:sz w:val="28"/>
          <w:szCs w:val="28"/>
        </w:rPr>
        <w:t>健康</w:t>
      </w:r>
      <w:r w:rsidRPr="001562D0">
        <w:rPr>
          <w:rFonts w:ascii="標楷體" w:eastAsia="標楷體" w:hAnsi="標楷體" w:hint="eastAsia"/>
          <w:b/>
          <w:color w:val="CC3300"/>
          <w:sz w:val="28"/>
          <w:szCs w:val="28"/>
        </w:rPr>
        <w:t>諮</w:t>
      </w:r>
      <w:r w:rsidR="009D2192">
        <w:rPr>
          <w:rFonts w:ascii="標楷體" w:eastAsia="標楷體" w:hAnsi="標楷體" w:hint="eastAsia"/>
          <w:b/>
          <w:color w:val="CC3300"/>
          <w:sz w:val="28"/>
          <w:szCs w:val="28"/>
        </w:rPr>
        <w:t>商</w:t>
      </w:r>
    </w:p>
    <w:p w:rsidR="00E53FD1" w:rsidRPr="001562D0" w:rsidRDefault="00E53FD1" w:rsidP="00F91F9F">
      <w:pPr>
        <w:rPr>
          <w:rFonts w:ascii="標楷體" w:eastAsia="標楷體" w:hAnsi="標楷體"/>
          <w:color w:val="CC3300"/>
        </w:rPr>
      </w:pPr>
      <w:r w:rsidRPr="001562D0">
        <w:rPr>
          <w:rFonts w:ascii="標楷體" w:eastAsia="標楷體" w:hAnsi="標楷體" w:hint="eastAsia"/>
          <w:color w:val="CC3300"/>
        </w:rPr>
        <w:t>內部資源</w:t>
      </w:r>
      <w:r w:rsidR="00FA1525" w:rsidRPr="001562D0">
        <w:rPr>
          <w:rFonts w:ascii="標楷體" w:eastAsia="標楷體" w:hAnsi="標楷體" w:hint="eastAsia"/>
          <w:color w:val="CC3300"/>
        </w:rPr>
        <w:t>：</w:t>
      </w:r>
    </w:p>
    <w:p w:rsidR="00E53FD1" w:rsidRPr="001562D0" w:rsidRDefault="00E53FD1" w:rsidP="00F91F9F">
      <w:pPr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本校輔導室心理師</w:t>
      </w:r>
    </w:p>
    <w:p w:rsidR="00E53FD1" w:rsidRPr="001562D0" w:rsidRDefault="00E53FD1" w:rsidP="00F91F9F">
      <w:pPr>
        <w:rPr>
          <w:rFonts w:ascii="標楷體" w:eastAsia="標楷體" w:hAnsi="標楷體"/>
          <w:color w:val="CC3300"/>
        </w:rPr>
      </w:pPr>
      <w:r w:rsidRPr="001562D0">
        <w:rPr>
          <w:rFonts w:ascii="標楷體" w:eastAsia="標楷體" w:hAnsi="標楷體" w:hint="eastAsia"/>
          <w:color w:val="CC3300"/>
        </w:rPr>
        <w:t>外部資源（須付費）</w:t>
      </w:r>
    </w:p>
    <w:p w:rsidR="00E53FD1" w:rsidRPr="001562D0" w:rsidRDefault="00E53FD1" w:rsidP="00F91F9F">
      <w:pPr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一、嘉義地區有臨床心理師的醫療院所</w:t>
      </w:r>
    </w:p>
    <w:p w:rsidR="00E53FD1" w:rsidRPr="001562D0" w:rsidRDefault="00E53FD1" w:rsidP="002D7FE5">
      <w:pPr>
        <w:ind w:leftChars="100" w:left="240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（一）衛生福利部</w:t>
      </w:r>
      <w:r w:rsidR="00A91FB8">
        <w:rPr>
          <w:rFonts w:ascii="標楷體" w:eastAsia="標楷體" w:hAnsi="標楷體" w:hint="eastAsia"/>
        </w:rPr>
        <w:t>嘉義</w:t>
      </w:r>
      <w:r w:rsidR="00F91F9F" w:rsidRPr="001562D0">
        <w:rPr>
          <w:rFonts w:ascii="標楷體" w:eastAsia="標楷體" w:hAnsi="標楷體" w:hint="eastAsia"/>
        </w:rPr>
        <w:t>醫院</w:t>
      </w:r>
    </w:p>
    <w:p w:rsidR="00E53FD1" w:rsidRPr="001562D0" w:rsidRDefault="00E53FD1" w:rsidP="002D7FE5">
      <w:pPr>
        <w:ind w:leftChars="100" w:left="240"/>
        <w:rPr>
          <w:rFonts w:ascii="標楷體" w:eastAsia="標楷體" w:hAnsi="標楷體"/>
        </w:rPr>
      </w:pPr>
    </w:p>
    <w:p w:rsidR="00E53FD1" w:rsidRPr="001562D0" w:rsidRDefault="00E53FD1" w:rsidP="002D7FE5">
      <w:pPr>
        <w:ind w:leftChars="100" w:left="240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lastRenderedPageBreak/>
        <w:t>（二）財團法人佛教慈濟綜合醫院大林分院</w:t>
      </w:r>
    </w:p>
    <w:p w:rsidR="00E53FD1" w:rsidRPr="001562D0" w:rsidRDefault="00E53FD1" w:rsidP="002D7FE5">
      <w:pPr>
        <w:ind w:leftChars="100" w:left="240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（三）長庚醫療財團法人嘉義長庚紀念醫院</w:t>
      </w:r>
    </w:p>
    <w:p w:rsidR="00E53FD1" w:rsidRPr="001562D0" w:rsidRDefault="00E53FD1" w:rsidP="002D7FE5">
      <w:pPr>
        <w:ind w:leftChars="100" w:left="240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（四）臺中榮民總醫院嘉義分院</w:t>
      </w:r>
    </w:p>
    <w:p w:rsidR="00E53FD1" w:rsidRPr="001562D0" w:rsidRDefault="00E53FD1" w:rsidP="002D7FE5">
      <w:pPr>
        <w:ind w:leftChars="100" w:left="240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（五）臺中榮民總醫院灣橋分院</w:t>
      </w:r>
    </w:p>
    <w:p w:rsidR="00E53FD1" w:rsidRPr="001562D0" w:rsidRDefault="00E53FD1" w:rsidP="002D7FE5">
      <w:pPr>
        <w:ind w:leftChars="100" w:left="240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（六）財團法人天主教聖馬爾定醫院</w:t>
      </w:r>
    </w:p>
    <w:p w:rsidR="00E53FD1" w:rsidRPr="001562D0" w:rsidRDefault="00E53FD1" w:rsidP="002D7FE5">
      <w:pPr>
        <w:ind w:leftChars="100" w:left="240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（七）</w:t>
      </w:r>
      <w:r w:rsidR="00F91F9F" w:rsidRPr="001562D0">
        <w:rPr>
          <w:rFonts w:ascii="標楷體" w:eastAsia="標楷體" w:hAnsi="標楷體" w:hint="eastAsia"/>
        </w:rPr>
        <w:t>戴德森醫療財團法人嘉義基督教醫院</w:t>
      </w:r>
    </w:p>
    <w:p w:rsidR="00E53FD1" w:rsidRPr="001562D0" w:rsidRDefault="00E53FD1" w:rsidP="002D7FE5">
      <w:pPr>
        <w:ind w:leftChars="100" w:left="240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二、自殺防治專線：0800-788995（請幫幫救救我）</w:t>
      </w:r>
    </w:p>
    <w:p w:rsidR="00E53FD1" w:rsidRPr="001562D0" w:rsidRDefault="00E53FD1" w:rsidP="002D7FE5">
      <w:pPr>
        <w:ind w:leftChars="100" w:left="240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三、生命線專線：1995（要救救我）</w:t>
      </w:r>
    </w:p>
    <w:p w:rsidR="00E53FD1" w:rsidRPr="001562D0" w:rsidRDefault="00E53FD1" w:rsidP="002D7FE5">
      <w:pPr>
        <w:ind w:leftChars="100" w:left="240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四、張老師專線：1980（依舊幫你）</w:t>
      </w:r>
    </w:p>
    <w:p w:rsidR="00E53FD1" w:rsidRDefault="002D7FE5" w:rsidP="002D7FE5">
      <w:pPr>
        <w:ind w:leftChars="100" w:left="240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五</w:t>
      </w:r>
      <w:r w:rsidR="00E53FD1" w:rsidRPr="001562D0">
        <w:rPr>
          <w:rFonts w:ascii="標楷體" w:eastAsia="標楷體" w:hAnsi="標楷體" w:hint="eastAsia"/>
        </w:rPr>
        <w:t>、嘉義市生命線協會：協談專線：1995</w:t>
      </w:r>
    </w:p>
    <w:p w:rsidR="008B512F" w:rsidRPr="008B512F" w:rsidRDefault="008B512F" w:rsidP="008B512F">
      <w:pPr>
        <w:ind w:leftChars="100" w:left="24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六、</w:t>
      </w:r>
      <w:r w:rsidRPr="008B512F">
        <w:rPr>
          <w:rFonts w:ascii="新細明體" w:eastAsia="新細明體" w:hAnsi="新細明體" w:hint="eastAsia"/>
        </w:rPr>
        <w:t>嘉義市民免費心理諮商服務</w:t>
      </w:r>
    </w:p>
    <w:p w:rsidR="008B512F" w:rsidRPr="008B512F" w:rsidRDefault="008B512F" w:rsidP="008B512F">
      <w:pPr>
        <w:ind w:leftChars="300" w:left="720"/>
        <w:rPr>
          <w:rFonts w:ascii="新細明體" w:eastAsia="新細明體" w:hAnsi="新細明體"/>
        </w:rPr>
      </w:pPr>
      <w:r w:rsidRPr="008B512F">
        <w:rPr>
          <w:rFonts w:ascii="新細明體" w:eastAsia="新細明體" w:hAnsi="新細明體" w:hint="eastAsia"/>
        </w:rPr>
        <w:t>● 本服務採預約制，無現場候診。</w:t>
      </w:r>
    </w:p>
    <w:p w:rsidR="008B512F" w:rsidRPr="008B512F" w:rsidRDefault="008B512F" w:rsidP="008B512F">
      <w:pPr>
        <w:ind w:leftChars="300" w:left="720"/>
        <w:rPr>
          <w:rFonts w:ascii="新細明體" w:eastAsia="新細明體" w:hAnsi="新細明體"/>
        </w:rPr>
      </w:pPr>
      <w:r w:rsidRPr="008B512F">
        <w:rPr>
          <w:rFonts w:ascii="新細明體" w:eastAsia="新細明體" w:hAnsi="新細明體" w:hint="eastAsia"/>
        </w:rPr>
        <w:t>● 預約電話：05-2328177 (請於上班時段來電預約)</w:t>
      </w:r>
    </w:p>
    <w:p w:rsidR="008B512F" w:rsidRPr="008B512F" w:rsidRDefault="008B512F" w:rsidP="008B512F">
      <w:pPr>
        <w:ind w:leftChars="300" w:left="720"/>
        <w:rPr>
          <w:rFonts w:ascii="新細明體" w:eastAsia="新細明體" w:hAnsi="新細明體"/>
        </w:rPr>
      </w:pPr>
      <w:r w:rsidRPr="008B512F">
        <w:rPr>
          <w:rFonts w:ascii="新細明體" w:eastAsia="新細明體" w:hAnsi="新細明體" w:hint="eastAsia"/>
        </w:rPr>
        <w:t>● 服務費用：免費。</w:t>
      </w:r>
    </w:p>
    <w:p w:rsidR="008B512F" w:rsidRPr="008B512F" w:rsidRDefault="008B512F" w:rsidP="008B512F">
      <w:pPr>
        <w:ind w:leftChars="300" w:left="720"/>
        <w:rPr>
          <w:rFonts w:ascii="新細明體" w:eastAsia="新細明體" w:hAnsi="新細明體"/>
        </w:rPr>
      </w:pPr>
      <w:r w:rsidRPr="008B512F">
        <w:rPr>
          <w:rFonts w:ascii="新細明體" w:eastAsia="新細明體" w:hAnsi="新細明體" w:hint="eastAsia"/>
        </w:rPr>
        <w:t>● 服務次數：一人每年以申請4次為原則。</w:t>
      </w:r>
    </w:p>
    <w:p w:rsidR="008B512F" w:rsidRPr="008B512F" w:rsidRDefault="008B512F" w:rsidP="008B512F">
      <w:pPr>
        <w:ind w:leftChars="300" w:left="720"/>
        <w:rPr>
          <w:rFonts w:ascii="新細明體" w:eastAsia="新細明體" w:hAnsi="新細明體"/>
        </w:rPr>
      </w:pPr>
      <w:r w:rsidRPr="008B512F">
        <w:rPr>
          <w:rFonts w:ascii="新細明體" w:eastAsia="新細明體" w:hAnsi="新細明體" w:hint="eastAsia"/>
        </w:rPr>
        <w:t>● 【西區】嘉義市社區心理衛生中心：嘉義市西區德明路１號。</w:t>
      </w:r>
    </w:p>
    <w:p w:rsidR="008B512F" w:rsidRPr="001562D0" w:rsidRDefault="008B512F" w:rsidP="008B512F">
      <w:pPr>
        <w:ind w:leftChars="300" w:left="720"/>
        <w:rPr>
          <w:rFonts w:ascii="標楷體" w:eastAsia="標楷體" w:hAnsi="標楷體"/>
        </w:rPr>
      </w:pPr>
      <w:r w:rsidRPr="008B512F">
        <w:rPr>
          <w:rFonts w:ascii="新細明體" w:eastAsia="新細明體" w:hAnsi="新細明體" w:hint="eastAsia"/>
        </w:rPr>
        <w:t>● 【東區】嘉義市東區衛生所：嘉義市東區大雅路二段６２５號。</w:t>
      </w:r>
    </w:p>
    <w:p w:rsidR="00E53FD1" w:rsidRPr="001562D0" w:rsidRDefault="00E53FD1" w:rsidP="00E53FD1">
      <w:pPr>
        <w:rPr>
          <w:rFonts w:ascii="標楷體" w:eastAsia="標楷體" w:hAnsi="標楷體"/>
          <w:b/>
          <w:color w:val="CC3300"/>
          <w:sz w:val="28"/>
          <w:szCs w:val="28"/>
        </w:rPr>
      </w:pPr>
      <w:r w:rsidRPr="001562D0">
        <w:rPr>
          <w:rFonts w:ascii="標楷體" w:eastAsia="標楷體" w:hAnsi="標楷體" w:hint="eastAsia"/>
          <w:b/>
          <w:color w:val="CC3300"/>
          <w:sz w:val="28"/>
          <w:szCs w:val="28"/>
        </w:rPr>
        <w:t>醫療保健諮詢</w:t>
      </w:r>
    </w:p>
    <w:p w:rsidR="00E53FD1" w:rsidRPr="001562D0" w:rsidRDefault="00E53FD1" w:rsidP="00F91F9F">
      <w:pPr>
        <w:rPr>
          <w:rFonts w:ascii="標楷體" w:eastAsia="標楷體" w:hAnsi="標楷體"/>
          <w:color w:val="CC3300"/>
        </w:rPr>
      </w:pPr>
      <w:r w:rsidRPr="001562D0">
        <w:rPr>
          <w:rFonts w:ascii="標楷體" w:eastAsia="標楷體" w:hAnsi="標楷體" w:hint="eastAsia"/>
          <w:color w:val="CC3300"/>
        </w:rPr>
        <w:t>內部資源：</w:t>
      </w:r>
    </w:p>
    <w:p w:rsidR="00E53FD1" w:rsidRPr="001562D0" w:rsidRDefault="00E53FD1" w:rsidP="00F91F9F">
      <w:pPr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一、本校健康中心</w:t>
      </w:r>
    </w:p>
    <w:p w:rsidR="00E53FD1" w:rsidRPr="001562D0" w:rsidRDefault="00E53FD1" w:rsidP="00F91F9F">
      <w:pPr>
        <w:rPr>
          <w:rFonts w:ascii="標楷體" w:eastAsia="標楷體" w:hAnsi="標楷體"/>
          <w:color w:val="CC3300"/>
        </w:rPr>
      </w:pPr>
      <w:r w:rsidRPr="001562D0">
        <w:rPr>
          <w:rFonts w:ascii="標楷體" w:eastAsia="標楷體" w:hAnsi="標楷體" w:hint="eastAsia"/>
          <w:color w:val="CC3300"/>
        </w:rPr>
        <w:t>外部資源：</w:t>
      </w:r>
    </w:p>
    <w:p w:rsidR="00E53FD1" w:rsidRPr="001562D0" w:rsidRDefault="00E53FD1" w:rsidP="00F91F9F">
      <w:pPr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一、國民健康署：</w:t>
      </w:r>
    </w:p>
    <w:p w:rsidR="00E53FD1" w:rsidRPr="001562D0" w:rsidRDefault="00E53FD1" w:rsidP="00F91F9F">
      <w:pPr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（一）體重管理諮詢專線：0800-367100</w:t>
      </w:r>
    </w:p>
    <w:p w:rsidR="00E53FD1" w:rsidRPr="001562D0" w:rsidRDefault="00E53FD1" w:rsidP="00F91F9F">
      <w:pPr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（二）戒菸專線：0800-636363</w:t>
      </w:r>
    </w:p>
    <w:p w:rsidR="00E53FD1" w:rsidRPr="001562D0" w:rsidRDefault="00E53FD1" w:rsidP="00F91F9F">
      <w:pPr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（三）孕產婦關懷諮詢專線:0800-870870</w:t>
      </w:r>
    </w:p>
    <w:p w:rsidR="00E53FD1" w:rsidRPr="001562D0" w:rsidRDefault="00E53FD1" w:rsidP="00F91F9F">
      <w:pPr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（四）更年期保健諮詢專線:0800-005107</w:t>
      </w:r>
    </w:p>
    <w:p w:rsidR="00E53FD1" w:rsidRPr="001562D0" w:rsidRDefault="00E53FD1" w:rsidP="00F91F9F">
      <w:pPr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二、行政院衛生福利部：</w:t>
      </w:r>
    </w:p>
    <w:p w:rsidR="00E53FD1" w:rsidRPr="001562D0" w:rsidRDefault="00E53FD1" w:rsidP="00F91F9F">
      <w:pPr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（一）長照諮詢專線：02-27586599</w:t>
      </w:r>
    </w:p>
    <w:p w:rsidR="00E53FD1" w:rsidRPr="001562D0" w:rsidRDefault="00E53FD1" w:rsidP="00B71813">
      <w:pPr>
        <w:ind w:leftChars="300" w:left="720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服務時間：星期一至星期五上午9點至12點、下午1點30分至5點</w:t>
      </w:r>
    </w:p>
    <w:p w:rsidR="00E53FD1" w:rsidRPr="001562D0" w:rsidRDefault="00E53FD1" w:rsidP="00F91F9F">
      <w:pPr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（二）全國性家庭照顧者諮詢專線：02-25855175、25855171</w:t>
      </w:r>
    </w:p>
    <w:p w:rsidR="00E53FD1" w:rsidRPr="001562D0" w:rsidRDefault="00E53FD1" w:rsidP="00B71813">
      <w:pPr>
        <w:ind w:leftChars="300" w:left="720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服務時間：星期一至星期六上午9點至下午8點30分</w:t>
      </w:r>
    </w:p>
    <w:p w:rsidR="00E53FD1" w:rsidRPr="001562D0" w:rsidRDefault="00E53FD1" w:rsidP="00F91F9F">
      <w:pPr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（三）健保諮詢服務專線：0800-030598</w:t>
      </w:r>
    </w:p>
    <w:p w:rsidR="00E53FD1" w:rsidRPr="001562D0" w:rsidRDefault="00E53FD1" w:rsidP="00B71813">
      <w:pPr>
        <w:ind w:leftChars="300" w:left="720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服務時間：週一至週五上午8點30分至下午5點30分（專人服務)</w:t>
      </w:r>
    </w:p>
    <w:p w:rsidR="00E53FD1" w:rsidRPr="001562D0" w:rsidRDefault="00E53FD1" w:rsidP="00F91F9F">
      <w:pPr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（四）1922傳染病疫情通報及諮詢專線：1922（0800-001922）</w:t>
      </w:r>
    </w:p>
    <w:p w:rsidR="00E53FD1" w:rsidRPr="001562D0" w:rsidRDefault="00E53FD1" w:rsidP="00B71813">
      <w:pPr>
        <w:ind w:leftChars="300" w:left="720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服務時間：全年365天、每天24小時、與聽語障的免費疫情通報及傳染病服務諮詢</w:t>
      </w:r>
    </w:p>
    <w:p w:rsidR="00E53FD1" w:rsidRPr="001562D0" w:rsidRDefault="00E53FD1" w:rsidP="00B71813">
      <w:pPr>
        <w:ind w:left="480" w:hangingChars="200" w:hanging="480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三、台灣ｅ院：提供醫療諮詢、罕見疾病諮詢、營養教室、預防保健諮詢、藥物</w:t>
      </w:r>
      <w:r w:rsidRPr="001562D0">
        <w:rPr>
          <w:rFonts w:ascii="標楷體" w:eastAsia="標楷體" w:hAnsi="標楷體" w:hint="eastAsia"/>
        </w:rPr>
        <w:lastRenderedPageBreak/>
        <w:t>諮詢及台灣</w:t>
      </w:r>
      <w:r w:rsidRPr="001562D0">
        <w:rPr>
          <w:rFonts w:ascii="標楷體" w:eastAsia="標楷體" w:hAnsi="標楷體"/>
        </w:rPr>
        <w:t>e</w:t>
      </w:r>
      <w:r w:rsidRPr="001562D0">
        <w:rPr>
          <w:rFonts w:ascii="標楷體" w:eastAsia="標楷體" w:hAnsi="標楷體" w:hint="eastAsia"/>
        </w:rPr>
        <w:t>學院等。（</w:t>
      </w:r>
      <w:hyperlink r:id="rId6" w:history="1">
        <w:r w:rsidRPr="001562D0">
          <w:rPr>
            <w:rStyle w:val="a3"/>
            <w:rFonts w:ascii="標楷體" w:eastAsia="標楷體" w:hAnsi="標楷體"/>
          </w:rPr>
          <w:t>http://sp1.hso.mohw.gov.tw/doctor/Index1.php</w:t>
        </w:r>
      </w:hyperlink>
      <w:r w:rsidRPr="001562D0">
        <w:rPr>
          <w:rFonts w:ascii="標楷體" w:eastAsia="標楷體" w:hAnsi="標楷體" w:hint="eastAsia"/>
        </w:rPr>
        <w:t>）</w:t>
      </w:r>
    </w:p>
    <w:p w:rsidR="00E53FD1" w:rsidRPr="001562D0" w:rsidRDefault="00E53FD1" w:rsidP="00E53FD1">
      <w:pPr>
        <w:rPr>
          <w:rFonts w:ascii="標楷體" w:eastAsia="標楷體" w:hAnsi="標楷體"/>
          <w:b/>
          <w:color w:val="CC3300"/>
          <w:sz w:val="28"/>
          <w:szCs w:val="28"/>
        </w:rPr>
      </w:pPr>
      <w:r w:rsidRPr="001562D0">
        <w:rPr>
          <w:rFonts w:ascii="標楷體" w:eastAsia="標楷體" w:hAnsi="標楷體" w:hint="eastAsia"/>
          <w:b/>
          <w:color w:val="CC3300"/>
          <w:sz w:val="28"/>
          <w:szCs w:val="28"/>
        </w:rPr>
        <w:t>其他諮詢服務</w:t>
      </w:r>
    </w:p>
    <w:p w:rsidR="00FA1525" w:rsidRPr="001562D0" w:rsidRDefault="00FA1525" w:rsidP="00E53FD1">
      <w:pPr>
        <w:rPr>
          <w:rFonts w:ascii="標楷體" w:eastAsia="標楷體" w:hAnsi="標楷體"/>
          <w:szCs w:val="24"/>
        </w:rPr>
      </w:pPr>
      <w:r w:rsidRPr="001562D0">
        <w:rPr>
          <w:rFonts w:ascii="標楷體" w:eastAsia="標楷體" w:hAnsi="標楷體" w:hint="eastAsia"/>
          <w:color w:val="CC3300"/>
          <w:szCs w:val="24"/>
        </w:rPr>
        <w:t>外部資源</w:t>
      </w:r>
    </w:p>
    <w:p w:rsidR="00E53FD1" w:rsidRPr="001562D0" w:rsidRDefault="00B71813" w:rsidP="00E53FD1">
      <w:pPr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一、</w:t>
      </w:r>
      <w:r w:rsidR="00E53FD1" w:rsidRPr="001562D0">
        <w:rPr>
          <w:rFonts w:ascii="標楷體" w:eastAsia="標楷體" w:hAnsi="標楷體" w:hint="eastAsia"/>
        </w:rPr>
        <w:t>幼兒托育</w:t>
      </w:r>
    </w:p>
    <w:p w:rsidR="00B71813" w:rsidRPr="001562D0" w:rsidRDefault="00B71813" w:rsidP="002D7FE5">
      <w:pPr>
        <w:ind w:leftChars="100" w:left="240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嘉義市托育資源中心：</w:t>
      </w:r>
      <w:r w:rsidRPr="001562D0">
        <w:rPr>
          <w:rFonts w:ascii="標楷體" w:eastAsia="標楷體" w:hAnsi="標楷體"/>
        </w:rPr>
        <w:t>05-222-5212</w:t>
      </w:r>
    </w:p>
    <w:p w:rsidR="00B71813" w:rsidRPr="001562D0" w:rsidRDefault="00B71813" w:rsidP="002D7FE5">
      <w:pPr>
        <w:ind w:leftChars="100" w:left="240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嘉義市西區托育資源中心：</w:t>
      </w:r>
      <w:r w:rsidRPr="001562D0">
        <w:rPr>
          <w:rFonts w:ascii="標楷體" w:eastAsia="標楷體" w:hAnsi="標楷體"/>
        </w:rPr>
        <w:t>05-2338170</w:t>
      </w:r>
    </w:p>
    <w:p w:rsidR="00E53FD1" w:rsidRPr="001562D0" w:rsidRDefault="00E53FD1" w:rsidP="002D7FE5">
      <w:pPr>
        <w:ind w:leftChars="100" w:left="240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嘉義市社區保母系統：05-2911685</w:t>
      </w:r>
    </w:p>
    <w:p w:rsidR="00FA1525" w:rsidRPr="001562D0" w:rsidRDefault="00FA1525" w:rsidP="002D7FE5">
      <w:pPr>
        <w:ind w:leftChars="100" w:left="240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二、家庭教育</w:t>
      </w:r>
    </w:p>
    <w:p w:rsidR="00E53FD1" w:rsidRPr="001562D0" w:rsidRDefault="00E53FD1" w:rsidP="002D7FE5">
      <w:pPr>
        <w:ind w:leftChars="100" w:left="240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嘉義市家庭教育中心：05-2754334</w:t>
      </w:r>
    </w:p>
    <w:p w:rsidR="00E53FD1" w:rsidRPr="001562D0" w:rsidRDefault="00E53FD1" w:rsidP="002D7FE5">
      <w:pPr>
        <w:ind w:leftChars="100" w:left="240"/>
        <w:rPr>
          <w:rFonts w:ascii="標楷體" w:eastAsia="標楷體" w:hAnsi="標楷體"/>
        </w:rPr>
      </w:pPr>
      <w:r w:rsidRPr="001562D0">
        <w:rPr>
          <w:rFonts w:ascii="標楷體" w:eastAsia="標楷體" w:hAnsi="標楷體" w:hint="eastAsia"/>
        </w:rPr>
        <w:t>嘉義市家庭支持服務中心：05-2163370</w:t>
      </w:r>
    </w:p>
    <w:sectPr w:rsidR="00E53FD1" w:rsidRPr="001562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EDD" w:rsidRDefault="00923EDD" w:rsidP="001562D0">
      <w:r>
        <w:separator/>
      </w:r>
    </w:p>
  </w:endnote>
  <w:endnote w:type="continuationSeparator" w:id="0">
    <w:p w:rsidR="00923EDD" w:rsidRDefault="00923EDD" w:rsidP="0015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EDD" w:rsidRDefault="00923EDD" w:rsidP="001562D0">
      <w:r>
        <w:separator/>
      </w:r>
    </w:p>
  </w:footnote>
  <w:footnote w:type="continuationSeparator" w:id="0">
    <w:p w:rsidR="00923EDD" w:rsidRDefault="00923EDD" w:rsidP="00156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4C"/>
    <w:rsid w:val="001562D0"/>
    <w:rsid w:val="001E00BD"/>
    <w:rsid w:val="00261F62"/>
    <w:rsid w:val="002D7FE5"/>
    <w:rsid w:val="003C054C"/>
    <w:rsid w:val="003C313E"/>
    <w:rsid w:val="00496427"/>
    <w:rsid w:val="004E2B09"/>
    <w:rsid w:val="008B512F"/>
    <w:rsid w:val="00923EDD"/>
    <w:rsid w:val="009D2192"/>
    <w:rsid w:val="00A91FB8"/>
    <w:rsid w:val="00B71813"/>
    <w:rsid w:val="00CE1168"/>
    <w:rsid w:val="00D178FF"/>
    <w:rsid w:val="00D7169F"/>
    <w:rsid w:val="00E53FD1"/>
    <w:rsid w:val="00F91F9F"/>
    <w:rsid w:val="00FA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EBFD82-B53F-40D9-AF23-1EF941FF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FD1"/>
    <w:rPr>
      <w:color w:val="5F5F5F" w:themeColor="hyperlink"/>
      <w:u w:val="single"/>
    </w:rPr>
  </w:style>
  <w:style w:type="paragraph" w:styleId="a4">
    <w:name w:val="List Paragraph"/>
    <w:basedOn w:val="a"/>
    <w:uiPriority w:val="34"/>
    <w:qFormat/>
    <w:rsid w:val="00B7181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E0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E00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6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562D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56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562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1.hso.mohw.gov.tw/doctor/Index1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灰階">
      <a:dk1>
        <a:sysClr val="windowText" lastClr="000000"/>
      </a:dk1>
      <a:lt1>
        <a:sysClr val="window" lastClr="B7E8BD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personnel1</dc:creator>
  <cp:lastModifiedBy>Cygsh</cp:lastModifiedBy>
  <cp:revision>2</cp:revision>
  <dcterms:created xsi:type="dcterms:W3CDTF">2021-08-25T07:13:00Z</dcterms:created>
  <dcterms:modified xsi:type="dcterms:W3CDTF">2021-08-25T07:13:00Z</dcterms:modified>
</cp:coreProperties>
</file>