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80971" w:rsidRDefault="00B74732" w:rsidP="00580023">
      <w:pPr>
        <w:spacing w:line="360" w:lineRule="exact"/>
        <w:jc w:val="center"/>
        <w:rPr>
          <w:rFonts w:ascii="標楷體" w:eastAsia="標楷體" w:hAnsi="標楷體" w:cs="Adobe 明體 Std L"/>
          <w:color w:val="282828"/>
          <w:w w:val="113"/>
          <w:sz w:val="32"/>
          <w:szCs w:val="32"/>
        </w:rPr>
      </w:pPr>
      <w:r w:rsidRPr="009A279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76E4C" wp14:editId="587F437B">
                <wp:simplePos x="0" y="0"/>
                <wp:positionH relativeFrom="column">
                  <wp:posOffset>5158740</wp:posOffset>
                </wp:positionH>
                <wp:positionV relativeFrom="paragraph">
                  <wp:posOffset>-570288</wp:posOffset>
                </wp:positionV>
                <wp:extent cx="743484" cy="463526"/>
                <wp:effectExtent l="0" t="0" r="19050" b="133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484" cy="46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732" w:rsidRPr="009A279C" w:rsidRDefault="00B74732" w:rsidP="00B7473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279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76E4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6.2pt;margin-top:-44.9pt;width:58.5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">
                <v:textbox>
                  <w:txbxContent>
                    <w:p w:rsidR="00B74732" w:rsidRPr="009A279C" w:rsidRDefault="00B74732" w:rsidP="00B7473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A279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附件9</w:t>
                      </w:r>
                    </w:p>
                  </w:txbxContent>
                </v:textbox>
              </v:shape>
            </w:pict>
          </mc:Fallback>
        </mc:AlternateContent>
      </w:r>
      <w:r w:rsidR="00880971" w:rsidRPr="00767268">
        <w:rPr>
          <w:rFonts w:ascii="標楷體" w:eastAsia="標楷體" w:hAnsi="標楷體" w:hint="eastAsia"/>
          <w:sz w:val="32"/>
          <w:szCs w:val="32"/>
        </w:rPr>
        <w:t>國立嘉義</w:t>
      </w:r>
      <w:r w:rsidR="004F61B9">
        <w:rPr>
          <w:rFonts w:ascii="標楷體" w:eastAsia="標楷體" w:hAnsi="標楷體" w:hint="eastAsia"/>
          <w:sz w:val="32"/>
          <w:szCs w:val="32"/>
        </w:rPr>
        <w:t>女子</w:t>
      </w:r>
      <w:r w:rsidR="00880971" w:rsidRPr="00767268">
        <w:rPr>
          <w:rFonts w:ascii="標楷體" w:eastAsia="標楷體" w:hAnsi="標楷體" w:hint="eastAsia"/>
          <w:sz w:val="32"/>
          <w:szCs w:val="32"/>
        </w:rPr>
        <w:t>高級</w:t>
      </w:r>
      <w:r w:rsidR="004F61B9">
        <w:rPr>
          <w:rFonts w:ascii="標楷體" w:eastAsia="標楷體" w:hAnsi="標楷體" w:hint="eastAsia"/>
          <w:sz w:val="32"/>
          <w:szCs w:val="32"/>
        </w:rPr>
        <w:t>中學</w:t>
      </w:r>
      <w:r w:rsidR="00880971" w:rsidRPr="00767268">
        <w:rPr>
          <w:rFonts w:ascii="標楷體" w:eastAsia="標楷體" w:hAnsi="標楷體" w:cs="Adobe 明體 Std L"/>
          <w:color w:val="282828"/>
          <w:w w:val="113"/>
          <w:sz w:val="32"/>
          <w:szCs w:val="32"/>
        </w:rPr>
        <w:t>員工協助方案服務資源一覽表</w:t>
      </w:r>
    </w:p>
    <w:p w:rsidR="00580023" w:rsidRPr="00580023" w:rsidRDefault="00580023" w:rsidP="00580023">
      <w:pPr>
        <w:spacing w:line="360" w:lineRule="exact"/>
        <w:ind w:right="208"/>
        <w:jc w:val="right"/>
        <w:rPr>
          <w:spacing w:val="-20"/>
          <w:sz w:val="22"/>
        </w:rPr>
      </w:pPr>
      <w:r w:rsidRPr="00580023">
        <w:rPr>
          <w:rFonts w:ascii="標楷體" w:eastAsia="標楷體" w:hAnsi="標楷體" w:cs="Adobe 明體 Std L" w:hint="eastAsia"/>
          <w:color w:val="282828"/>
          <w:spacing w:val="-20"/>
          <w:w w:val="113"/>
          <w:sz w:val="22"/>
        </w:rPr>
        <w:t>製表日期：112年5月20日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092"/>
        <w:gridCol w:w="6735"/>
      </w:tblGrid>
      <w:tr w:rsidR="005B4A15" w:rsidRPr="000B590A" w:rsidTr="005B4A15">
        <w:trPr>
          <w:tblHeader/>
        </w:trPr>
        <w:tc>
          <w:tcPr>
            <w:tcW w:w="817" w:type="dxa"/>
            <w:vAlign w:val="center"/>
          </w:tcPr>
          <w:p w:rsidR="005B4A15" w:rsidRPr="00B31594" w:rsidRDefault="005B4A15" w:rsidP="00492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諮詢</w:t>
            </w:r>
          </w:p>
          <w:p w:rsidR="005B4A15" w:rsidRPr="00B31594" w:rsidRDefault="005B4A15" w:rsidP="004928E4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項目</w:t>
            </w:r>
          </w:p>
        </w:tc>
        <w:tc>
          <w:tcPr>
            <w:tcW w:w="2126" w:type="dxa"/>
            <w:vAlign w:val="center"/>
          </w:tcPr>
          <w:p w:rsidR="005B4A15" w:rsidRPr="00B31594" w:rsidRDefault="005B4A15" w:rsidP="004928E4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服務內容</w:t>
            </w:r>
          </w:p>
        </w:tc>
        <w:tc>
          <w:tcPr>
            <w:tcW w:w="6751" w:type="dxa"/>
            <w:vAlign w:val="center"/>
          </w:tcPr>
          <w:p w:rsidR="005B4A15" w:rsidRPr="00B31594" w:rsidRDefault="005B4A15" w:rsidP="004928E4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提供服務機關（單位）及諮詢專線</w:t>
            </w:r>
          </w:p>
        </w:tc>
      </w:tr>
      <w:tr w:rsidR="00361525" w:rsidRPr="000B590A" w:rsidTr="003602C9">
        <w:trPr>
          <w:trHeight w:val="10002"/>
        </w:trPr>
        <w:tc>
          <w:tcPr>
            <w:tcW w:w="817" w:type="dxa"/>
          </w:tcPr>
          <w:p w:rsidR="00361525" w:rsidRPr="00B31594" w:rsidRDefault="00361525" w:rsidP="004928E4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心理諮詢</w:t>
            </w:r>
          </w:p>
        </w:tc>
        <w:tc>
          <w:tcPr>
            <w:tcW w:w="2126" w:type="dxa"/>
          </w:tcPr>
          <w:p w:rsidR="00361525" w:rsidRDefault="00361525" w:rsidP="00492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心理諮詢服務</w:t>
            </w:r>
          </w:p>
          <w:p w:rsidR="009A279C" w:rsidRDefault="009A279C" w:rsidP="00492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A279C" w:rsidRPr="00B31594" w:rsidRDefault="007C5493" w:rsidP="004928E4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w:t>Aa1120628</w:t>
            </w:r>
          </w:p>
        </w:tc>
        <w:tc>
          <w:tcPr>
            <w:tcW w:w="6751" w:type="dxa"/>
          </w:tcPr>
          <w:p w:rsidR="00473F73" w:rsidRDefault="00473F73" w:rsidP="00473F73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AA7D83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A7D83">
              <w:rPr>
                <w:rFonts w:ascii="標楷體" w:eastAsia="標楷體" w:hAnsi="標楷體"/>
                <w:sz w:val="26"/>
                <w:szCs w:val="26"/>
              </w:rPr>
              <w:t>線上心理健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康</w:t>
            </w:r>
            <w:r w:rsidRPr="00AA7D83">
              <w:rPr>
                <w:rFonts w:ascii="標楷體" w:eastAsia="標楷體" w:hAnsi="標楷體"/>
                <w:sz w:val="26"/>
                <w:szCs w:val="26"/>
              </w:rPr>
              <w:t>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測</w:t>
            </w:r>
            <w:r w:rsidRPr="00AA7D83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473F73" w:rsidRDefault="00473F73" w:rsidP="00473F73">
            <w:pPr>
              <w:ind w:leftChars="216" w:left="518"/>
              <w:rPr>
                <w:rFonts w:ascii="標楷體" w:eastAsia="標楷體" w:hAnsi="標楷體"/>
                <w:sz w:val="26"/>
                <w:szCs w:val="26"/>
              </w:rPr>
            </w:pPr>
            <w:r w:rsidRPr="00AA7D83">
              <w:rPr>
                <w:rFonts w:ascii="標楷體" w:eastAsia="標楷體" w:hAnsi="標楷體"/>
                <w:sz w:val="26"/>
                <w:szCs w:val="26"/>
              </w:rPr>
              <w:t>連結衛生福利部國民健康署「簡式健康表」及「壓力指數測量表」，以瞭解自我身心狀況，並提供相關協助資源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73F73" w:rsidRPr="00AA7D83" w:rsidRDefault="00473F73" w:rsidP="00473F73">
            <w:pPr>
              <w:ind w:leftChars="216" w:left="51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網址：</w:t>
            </w:r>
            <w:hyperlink r:id="rId7" w:history="1">
              <w:r w:rsidRPr="0085524F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https://health99.hpa.gov.tw/onlineQuiz</w:t>
              </w:r>
            </w:hyperlink>
          </w:p>
          <w:p w:rsidR="00361525" w:rsidRPr="00D05579" w:rsidRDefault="00473F73" w:rsidP="004928E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361525" w:rsidRPr="00D05579">
              <w:rPr>
                <w:rFonts w:ascii="標楷體" w:eastAsia="標楷體" w:hAnsi="標楷體"/>
                <w:sz w:val="26"/>
                <w:szCs w:val="26"/>
              </w:rPr>
              <w:t>、高級中等以下學校教師諮商輔導支持中心</w:t>
            </w:r>
          </w:p>
          <w:p w:rsidR="00361525" w:rsidRDefault="00361525" w:rsidP="00B31594">
            <w:pPr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D05579">
              <w:rPr>
                <w:rFonts w:ascii="標楷體" w:eastAsia="標楷體" w:hAnsi="標楷體"/>
                <w:sz w:val="26"/>
                <w:szCs w:val="26"/>
              </w:rPr>
              <w:t>對象：</w:t>
            </w:r>
            <w:r w:rsidR="000F51DC">
              <w:rPr>
                <w:rFonts w:ascii="標楷體" w:eastAsia="標楷體" w:hAnsi="標楷體" w:hint="eastAsia"/>
                <w:sz w:val="26"/>
                <w:szCs w:val="26"/>
              </w:rPr>
              <w:t>校長、</w:t>
            </w:r>
            <w:r w:rsidRPr="00D05579">
              <w:rPr>
                <w:rFonts w:ascii="標楷體" w:eastAsia="標楷體" w:hAnsi="標楷體"/>
                <w:sz w:val="26"/>
                <w:szCs w:val="26"/>
              </w:rPr>
              <w:t>專任教師、代理教師</w:t>
            </w:r>
          </w:p>
          <w:p w:rsidR="000D299A" w:rsidRDefault="000D299A" w:rsidP="000D299A">
            <w:pPr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網址：</w:t>
            </w:r>
            <w:hyperlink r:id="rId8" w:history="1">
              <w:r w:rsidRPr="001E197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https://tcare.k12ea.gov.tw/</w:t>
              </w:r>
            </w:hyperlink>
          </w:p>
          <w:p w:rsidR="00361525" w:rsidRPr="00D05579" w:rsidRDefault="00361525" w:rsidP="00B31594">
            <w:pPr>
              <w:ind w:left="1040" w:hangingChars="400" w:hanging="1040"/>
              <w:rPr>
                <w:rFonts w:ascii="標楷體" w:eastAsia="標楷體" w:hAnsi="標楷體"/>
                <w:sz w:val="26"/>
                <w:szCs w:val="26"/>
              </w:rPr>
            </w:pPr>
            <w:r w:rsidRPr="00D0557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5579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05579">
              <w:rPr>
                <w:rFonts w:ascii="標楷體" w:eastAsia="標楷體" w:hAnsi="標楷體"/>
                <w:sz w:val="26"/>
                <w:szCs w:val="26"/>
              </w:rPr>
              <w:t>(一)個別諮商輔導每人每年6次為限。但有特殊狀況者，經專業人員評估及教師支持中心認定後，得增 加至8次。支持中心諮詢專線：(02)2321-1785(一起幫我)</w:t>
            </w:r>
          </w:p>
          <w:p w:rsidR="00361525" w:rsidRPr="00D05579" w:rsidRDefault="00361525" w:rsidP="00B31594">
            <w:pPr>
              <w:ind w:left="1040" w:hangingChars="400" w:hanging="1040"/>
              <w:rPr>
                <w:rFonts w:ascii="標楷體" w:eastAsia="標楷體" w:hAnsi="標楷體"/>
                <w:sz w:val="26"/>
                <w:szCs w:val="26"/>
              </w:rPr>
            </w:pPr>
            <w:r w:rsidRPr="00D0557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5579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05579">
              <w:rPr>
                <w:rFonts w:ascii="標楷體" w:eastAsia="標楷體" w:hAnsi="標楷體"/>
                <w:sz w:val="26"/>
                <w:szCs w:val="26"/>
              </w:rPr>
              <w:t xml:space="preserve">(二)支持中心聯絡資訊： </w:t>
            </w:r>
          </w:p>
          <w:p w:rsidR="002049DA" w:rsidRPr="00D05579" w:rsidRDefault="002049DA" w:rsidP="002049DA">
            <w:pPr>
              <w:ind w:leftChars="432" w:left="1037"/>
              <w:rPr>
                <w:rFonts w:ascii="標楷體" w:eastAsia="標楷體" w:hAnsi="標楷體" w:cs="Segoe UI"/>
                <w:sz w:val="26"/>
                <w:szCs w:val="26"/>
              </w:rPr>
            </w:pPr>
            <w:r w:rsidRPr="00D05579">
              <w:rPr>
                <w:rFonts w:ascii="標楷體" w:eastAsia="標楷體" w:hAnsi="標楷體" w:cs="Segoe UI"/>
                <w:sz w:val="26"/>
                <w:szCs w:val="26"/>
              </w:rPr>
              <w:t>行政專線：02-2321-1786</w:t>
            </w:r>
            <w:r w:rsidRPr="00D05579">
              <w:rPr>
                <w:rFonts w:ascii="標楷體" w:eastAsia="標楷體" w:hAnsi="標楷體" w:cs="Segoe UI"/>
                <w:sz w:val="26"/>
                <w:szCs w:val="26"/>
              </w:rPr>
              <w:br/>
              <w:t>行政信箱：</w:t>
            </w:r>
            <w:hyperlink r:id="rId9" w:history="1">
              <w:r w:rsidRPr="00D05579">
                <w:rPr>
                  <w:rStyle w:val="a4"/>
                  <w:rFonts w:ascii="標楷體" w:eastAsia="標楷體" w:hAnsi="標楷體" w:cs="Segoe UI"/>
                  <w:color w:val="auto"/>
                  <w:sz w:val="26"/>
                  <w:szCs w:val="26"/>
                </w:rPr>
                <w:t>tcare_exe@ntnu.edu.tw</w:t>
              </w:r>
            </w:hyperlink>
          </w:p>
          <w:p w:rsidR="002049DA" w:rsidRPr="00D05579" w:rsidRDefault="002049DA" w:rsidP="002049DA">
            <w:pPr>
              <w:ind w:leftChars="432" w:left="1037"/>
              <w:rPr>
                <w:rFonts w:ascii="標楷體" w:eastAsia="標楷體" w:hAnsi="標楷體" w:cs="Segoe UI"/>
                <w:sz w:val="26"/>
                <w:szCs w:val="26"/>
              </w:rPr>
            </w:pPr>
            <w:r w:rsidRPr="00D05579">
              <w:rPr>
                <w:rFonts w:ascii="標楷體" w:eastAsia="標楷體" w:hAnsi="標楷體" w:cs="Segoe UI"/>
                <w:sz w:val="26"/>
                <w:szCs w:val="26"/>
              </w:rPr>
              <w:t>諮詢專線：02-2321-1785</w:t>
            </w:r>
            <w:r w:rsidRPr="00D05579">
              <w:rPr>
                <w:rFonts w:ascii="標楷體" w:eastAsia="標楷體" w:hAnsi="標楷體" w:cs="Segoe UI"/>
                <w:sz w:val="26"/>
                <w:szCs w:val="26"/>
              </w:rPr>
              <w:br/>
              <w:t>諮詢信箱：</w:t>
            </w:r>
            <w:hyperlink r:id="rId10" w:history="1">
              <w:r w:rsidRPr="00D05579">
                <w:rPr>
                  <w:rStyle w:val="a4"/>
                  <w:rFonts w:ascii="標楷體" w:eastAsia="標楷體" w:hAnsi="標楷體" w:cs="Segoe UI"/>
                  <w:color w:val="auto"/>
                  <w:sz w:val="26"/>
                  <w:szCs w:val="26"/>
                </w:rPr>
                <w:t>tcare_co@ntnu.edu.tw</w:t>
              </w:r>
            </w:hyperlink>
          </w:p>
          <w:p w:rsidR="00361525" w:rsidRPr="00D05579" w:rsidRDefault="00AA7D83" w:rsidP="004928E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三</w:t>
            </w:r>
            <w:r w:rsidR="00361525" w:rsidRPr="00D05579">
              <w:rPr>
                <w:rFonts w:ascii="標楷體" w:eastAsia="標楷體" w:hAnsi="標楷體" w:hint="eastAsia"/>
                <w:noProof/>
                <w:sz w:val="26"/>
                <w:szCs w:val="26"/>
              </w:rPr>
              <w:t>、嘉義市政府</w:t>
            </w:r>
            <w:r w:rsidR="00361525" w:rsidRPr="00D05579">
              <w:rPr>
                <w:rFonts w:ascii="標楷體" w:eastAsia="標楷體" w:hAnsi="標楷體"/>
                <w:sz w:val="26"/>
                <w:szCs w:val="26"/>
              </w:rPr>
              <w:t>衛生局社區心理衛生中心：</w:t>
            </w:r>
          </w:p>
          <w:p w:rsidR="00361525" w:rsidRPr="00D05579" w:rsidRDefault="00361525" w:rsidP="00B31594">
            <w:pPr>
              <w:ind w:leftChars="100" w:left="102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 w:rsidRPr="00D05579">
              <w:rPr>
                <w:rFonts w:ascii="標楷體" w:eastAsia="標楷體" w:hAnsi="標楷體"/>
                <w:sz w:val="26"/>
                <w:szCs w:val="26"/>
              </w:rPr>
              <w:t>（一）上班時間上午8時 至12時，下午1時30分至5時30分，電話：05- 2255155，地址：嘉義市東區彌陀路 255 號</w:t>
            </w:r>
          </w:p>
          <w:p w:rsidR="00361525" w:rsidRPr="00B31594" w:rsidRDefault="00361525" w:rsidP="00B31594">
            <w:pPr>
              <w:ind w:leftChars="100" w:left="102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心理諮商服務時間：週一、週二下午 2 時至 5 時及晚上 6 時至 8 時，週三、週五上午 9 時至 12 時。</w:t>
            </w:r>
          </w:p>
          <w:p w:rsidR="00361525" w:rsidRPr="00B31594" w:rsidRDefault="00AA7D83" w:rsidP="00B31594">
            <w:pPr>
              <w:ind w:leftChars="28" w:left="587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361525" w:rsidRPr="00B31594">
              <w:rPr>
                <w:rFonts w:ascii="標楷體" w:eastAsia="標楷體" w:hAnsi="標楷體"/>
                <w:sz w:val="26"/>
                <w:szCs w:val="26"/>
              </w:rPr>
              <w:t>、衛生福利部安心專線 1925(依舊愛我)：提供全年無休、24小時免費心理諮詢服務，處理全國民眾情緒困擾、心理壓力等議題。</w:t>
            </w:r>
          </w:p>
          <w:p w:rsidR="00361525" w:rsidRPr="00B31594" w:rsidRDefault="00AA7D83" w:rsidP="004928E4">
            <w:pPr>
              <w:ind w:leftChars="28" w:left="6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361525" w:rsidRPr="00B31594">
              <w:rPr>
                <w:rFonts w:ascii="標楷體" w:eastAsia="標楷體" w:hAnsi="標楷體"/>
                <w:sz w:val="26"/>
                <w:szCs w:val="26"/>
              </w:rPr>
              <w:t>、男性關懷專線：0800-013-999。</w:t>
            </w:r>
          </w:p>
          <w:p w:rsidR="00361525" w:rsidRPr="00B31594" w:rsidRDefault="00AA7D83" w:rsidP="004928E4">
            <w:pPr>
              <w:ind w:leftChars="28" w:left="6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361525" w:rsidRPr="00B31594">
              <w:rPr>
                <w:rFonts w:ascii="標楷體" w:eastAsia="標楷體" w:hAnsi="標楷體"/>
                <w:sz w:val="26"/>
                <w:szCs w:val="26"/>
              </w:rPr>
              <w:t>、生命線：1995、05-2349595。</w:t>
            </w:r>
          </w:p>
          <w:p w:rsidR="00361525" w:rsidRPr="00B31594" w:rsidRDefault="00AA7D83" w:rsidP="00C30687">
            <w:pPr>
              <w:ind w:leftChars="28" w:left="587" w:hangingChars="200" w:hanging="520"/>
              <w:rPr>
                <w:rFonts w:ascii="標楷體" w:eastAsia="標楷體" w:hAnsi="標楷體" w:cs="Segoe UI Historic"/>
                <w:color w:val="050505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="00361525" w:rsidRPr="00B31594">
              <w:rPr>
                <w:rFonts w:ascii="標楷體" w:eastAsia="標楷體" w:hAnsi="標楷體"/>
                <w:sz w:val="26"/>
                <w:szCs w:val="26"/>
              </w:rPr>
              <w:t>、張老師</w:t>
            </w:r>
            <w:r w:rsidR="00361525" w:rsidRPr="00B3159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1525" w:rsidRPr="00B3159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361525" w:rsidRPr="00B31594">
              <w:rPr>
                <w:rFonts w:ascii="標楷體" w:eastAsia="標楷體" w:hAnsi="標楷體" w:cs="Segoe UI Historic"/>
                <w:color w:val="050505"/>
                <w:sz w:val="26"/>
                <w:szCs w:val="26"/>
                <w:shd w:val="clear" w:color="auto" w:fill="FFFFFF"/>
              </w:rPr>
              <w:t>簡撥碼「1980」</w:t>
            </w:r>
            <w:r w:rsidR="00361525" w:rsidRPr="00B31594">
              <w:rPr>
                <w:rFonts w:ascii="標楷體" w:eastAsia="標楷體" w:hAnsi="標楷體" w:cs="Segoe UI Historic" w:hint="eastAsia"/>
                <w:color w:val="050505"/>
                <w:sz w:val="26"/>
                <w:szCs w:val="26"/>
                <w:shd w:val="clear" w:color="auto" w:fill="FFFFFF"/>
              </w:rPr>
              <w:t>)</w:t>
            </w:r>
            <w:r w:rsidR="00C30687" w:rsidRPr="00EF6D47">
              <w:rPr>
                <w:rFonts w:ascii="標楷體" w:eastAsia="標楷體" w:hAnsi="標楷體" w:cs="Segoe UI Historic" w:hint="eastAsia"/>
                <w:color w:val="050505"/>
                <w:sz w:val="26"/>
                <w:szCs w:val="26"/>
              </w:rPr>
              <w:t xml:space="preserve"> ：</w:t>
            </w:r>
            <w:r w:rsidR="00C30687" w:rsidRPr="00EF6D47">
              <w:rPr>
                <w:rFonts w:ascii="標楷體" w:eastAsia="標楷體" w:hAnsi="標楷體" w:cs="Segoe UI Historic" w:hint="eastAsia"/>
                <w:sz w:val="26"/>
                <w:szCs w:val="26"/>
              </w:rPr>
              <w:t>提供電話輔導、</w:t>
            </w:r>
            <w:r w:rsidR="00C30687" w:rsidRPr="00EF6D47">
              <w:rPr>
                <w:rFonts w:ascii="標楷體" w:eastAsia="標楷體" w:hAnsi="標楷體" w:hint="eastAsia"/>
                <w:bCs/>
                <w:sz w:val="26"/>
                <w:szCs w:val="26"/>
              </w:rPr>
              <w:t>晤談輔導、函件輔導、網路輔導等服務。</w:t>
            </w:r>
          </w:p>
          <w:p w:rsidR="007A6017" w:rsidRDefault="00845BC8" w:rsidP="00845BC8">
            <w:pPr>
              <w:ind w:leftChars="216" w:left="518"/>
              <w:rPr>
                <w:rFonts w:ascii="標楷體" w:eastAsia="標楷體" w:hAnsi="標楷體"/>
                <w:sz w:val="26"/>
                <w:szCs w:val="26"/>
              </w:rPr>
            </w:pPr>
            <w:r w:rsidRPr="00845BC8">
              <w:rPr>
                <w:rFonts w:ascii="標楷體" w:eastAsia="標楷體" w:hAnsi="標楷體" w:hint="eastAsia"/>
                <w:sz w:val="26"/>
                <w:szCs w:val="26"/>
              </w:rPr>
              <w:t>行政電話：05-2770482</w:t>
            </w:r>
            <w:r w:rsidRPr="00845BC8">
              <w:rPr>
                <w:rFonts w:ascii="標楷體" w:eastAsia="標楷體" w:hAnsi="標楷體" w:hint="eastAsia"/>
                <w:sz w:val="26"/>
                <w:szCs w:val="26"/>
              </w:rPr>
              <w:br/>
              <w:t>輔導電話：1980，代碼41</w:t>
            </w:r>
          </w:p>
          <w:p w:rsidR="00361525" w:rsidRPr="000D299A" w:rsidRDefault="00845BC8" w:rsidP="000D299A">
            <w:pPr>
              <w:ind w:leftChars="216" w:left="518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45BC8">
              <w:rPr>
                <w:rFonts w:ascii="標楷體" w:eastAsia="標楷體" w:hAnsi="標楷體" w:hint="eastAsia"/>
                <w:sz w:val="26"/>
                <w:szCs w:val="26"/>
              </w:rPr>
              <w:t>地址：600嘉義市忠孝路307號</w:t>
            </w:r>
            <w:r w:rsidRPr="00845BC8">
              <w:rPr>
                <w:rFonts w:ascii="標楷體" w:eastAsia="標楷體" w:hAnsi="標楷體" w:hint="eastAsia"/>
                <w:sz w:val="26"/>
                <w:szCs w:val="26"/>
              </w:rPr>
              <w:br/>
              <w:t>電子信箱：</w:t>
            </w:r>
            <w:hyperlink r:id="rId11" w:history="1">
              <w:r w:rsidRPr="00845BC8">
                <w:rPr>
                  <w:rStyle w:val="a4"/>
                  <w:rFonts w:ascii="標楷體" w:eastAsia="標楷體" w:hAnsi="標楷體" w:hint="eastAsia"/>
                  <w:color w:val="auto"/>
                  <w:sz w:val="26"/>
                  <w:szCs w:val="26"/>
                </w:rPr>
                <w:t>cycgc@cyc.tw</w:t>
              </w:r>
            </w:hyperlink>
            <w:r w:rsidRPr="00845BC8">
              <w:rPr>
                <w:rFonts w:ascii="標楷體" w:eastAsia="標楷體" w:hAnsi="標楷體" w:hint="eastAsia"/>
                <w:sz w:val="26"/>
                <w:szCs w:val="26"/>
              </w:rPr>
              <w:br/>
              <w:t>FB：</w:t>
            </w:r>
            <w:hyperlink r:id="rId12" w:history="1">
              <w:r w:rsidRPr="00845BC8">
                <w:rPr>
                  <w:rStyle w:val="a4"/>
                  <w:rFonts w:ascii="標楷體" w:eastAsia="標楷體" w:hAnsi="標楷體" w:hint="eastAsia"/>
                  <w:color w:val="auto"/>
                  <w:sz w:val="26"/>
                  <w:szCs w:val="26"/>
                </w:rPr>
                <w:t>https://www.facebook.com/chiayi1980</w:t>
              </w:r>
            </w:hyperlink>
          </w:p>
        </w:tc>
      </w:tr>
      <w:tr w:rsidR="00361525" w:rsidRPr="000B590A" w:rsidTr="0059298A">
        <w:tc>
          <w:tcPr>
            <w:tcW w:w="817" w:type="dxa"/>
          </w:tcPr>
          <w:p w:rsidR="00361525" w:rsidRPr="00B31594" w:rsidRDefault="00361525" w:rsidP="00492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lastRenderedPageBreak/>
              <w:t>法律諮詢</w:t>
            </w:r>
          </w:p>
        </w:tc>
        <w:tc>
          <w:tcPr>
            <w:tcW w:w="2126" w:type="dxa"/>
          </w:tcPr>
          <w:p w:rsidR="00361525" w:rsidRPr="00B31594" w:rsidRDefault="00361525" w:rsidP="00020C4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民、刑事糾紛及訴訟程序等(如買賣房屋、汽機車糾紛、購屋或租屋契約、民刑法解釋等)</w:t>
            </w:r>
          </w:p>
        </w:tc>
        <w:tc>
          <w:tcPr>
            <w:tcW w:w="6751" w:type="dxa"/>
          </w:tcPr>
          <w:p w:rsidR="00361525" w:rsidRPr="00B31594" w:rsidRDefault="00361525" w:rsidP="004928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一、嘉義市政府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法律諮詢線上申請系統</w:t>
            </w:r>
          </w:p>
          <w:p w:rsidR="00361525" w:rsidRPr="00B31594" w:rsidRDefault="00361525" w:rsidP="004928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hyperlink r:id="rId13" w:history="1">
              <w:r w:rsidRPr="00B31594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https://laf.chiayi.gov.tw/</w:t>
              </w:r>
            </w:hyperlink>
          </w:p>
          <w:p w:rsidR="003332D7" w:rsidRPr="00B31594" w:rsidRDefault="003332D7" w:rsidP="003332D7">
            <w:pPr>
              <w:ind w:leftChars="200"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免費法律諮詢：</w:t>
            </w:r>
            <w:r w:rsidRPr="00B31594"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以嘉義市市民為優先，依序號採「現場掛號」及「網路預約掛號」2種方式登記諮詢, 並無電話諮詢，網路預約掛號可預約當月任一服務場次，每人每天限申請一次，額滿為止</w:t>
            </w:r>
            <w:r w:rsidRPr="00B31594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。</w:t>
            </w:r>
          </w:p>
          <w:p w:rsidR="003332D7" w:rsidRPr="00B31594" w:rsidRDefault="003332D7" w:rsidP="003332D7">
            <w:pPr>
              <w:ind w:leftChars="200" w:left="480"/>
              <w:rPr>
                <w:rFonts w:ascii="標楷體" w:eastAsia="標楷體" w:hAnsi="標楷體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Ind w:w="466" w:type="dxa"/>
              <w:tblLook w:val="04A0" w:firstRow="1" w:lastRow="0" w:firstColumn="1" w:lastColumn="0" w:noHBand="0" w:noVBand="1"/>
            </w:tblPr>
            <w:tblGrid>
              <w:gridCol w:w="2376"/>
              <w:gridCol w:w="3198"/>
            </w:tblGrid>
            <w:tr w:rsidR="003332D7" w:rsidRPr="00B31594" w:rsidTr="004928E4">
              <w:tc>
                <w:tcPr>
                  <w:tcW w:w="2376" w:type="dxa"/>
                </w:tcPr>
                <w:p w:rsidR="003332D7" w:rsidRPr="00B31594" w:rsidRDefault="003332D7" w:rsidP="004928E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31594">
                    <w:rPr>
                      <w:rFonts w:ascii="標楷體" w:eastAsia="標楷體" w:hAnsi="標楷體"/>
                      <w:sz w:val="26"/>
                      <w:szCs w:val="26"/>
                    </w:rPr>
                    <w:t>嘉義市政府</w:t>
                  </w:r>
                </w:p>
              </w:tc>
              <w:tc>
                <w:tcPr>
                  <w:tcW w:w="3198" w:type="dxa"/>
                </w:tcPr>
                <w:p w:rsidR="003332D7" w:rsidRPr="00B31594" w:rsidRDefault="003332D7" w:rsidP="004928E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31594">
                    <w:rPr>
                      <w:rFonts w:ascii="標楷體" w:eastAsia="標楷體" w:hAnsi="標楷體"/>
                      <w:sz w:val="26"/>
                      <w:szCs w:val="26"/>
                    </w:rPr>
                    <w:t>一樓法扶諮詢室</w:t>
                  </w:r>
                </w:p>
                <w:p w:rsidR="003332D7" w:rsidRPr="00B31594" w:rsidRDefault="003332D7" w:rsidP="004928E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31594">
                    <w:rPr>
                      <w:rFonts w:ascii="標楷體" w:eastAsia="標楷體" w:hAnsi="標楷體"/>
                      <w:sz w:val="26"/>
                      <w:szCs w:val="26"/>
                    </w:rPr>
                    <w:t>每週二、五 09:30-12:00</w:t>
                  </w:r>
                </w:p>
                <w:p w:rsidR="003332D7" w:rsidRPr="00B31594" w:rsidRDefault="003332D7" w:rsidP="004928E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31594">
                    <w:rPr>
                      <w:rFonts w:ascii="標楷體" w:eastAsia="標楷體" w:hAnsi="標楷體"/>
                      <w:sz w:val="26"/>
                      <w:szCs w:val="26"/>
                    </w:rPr>
                    <w:t>嘉義市中山路 199 號 1 樓 05-2254321#342、#339</w:t>
                  </w:r>
                </w:p>
              </w:tc>
            </w:tr>
            <w:tr w:rsidR="003332D7" w:rsidRPr="00B31594" w:rsidTr="004928E4">
              <w:tc>
                <w:tcPr>
                  <w:tcW w:w="2376" w:type="dxa"/>
                </w:tcPr>
                <w:p w:rsidR="003332D7" w:rsidRPr="00B31594" w:rsidRDefault="003332D7" w:rsidP="004928E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31594">
                    <w:rPr>
                      <w:rFonts w:ascii="標楷體" w:eastAsia="標楷體" w:hAnsi="標楷體"/>
                      <w:sz w:val="26"/>
                      <w:szCs w:val="26"/>
                    </w:rPr>
                    <w:t>東區區公所</w:t>
                  </w:r>
                </w:p>
              </w:tc>
              <w:tc>
                <w:tcPr>
                  <w:tcW w:w="3198" w:type="dxa"/>
                </w:tcPr>
                <w:p w:rsidR="003332D7" w:rsidRPr="00B31594" w:rsidRDefault="003332D7" w:rsidP="004928E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3159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四樓調解室 </w:t>
                  </w:r>
                </w:p>
                <w:p w:rsidR="003332D7" w:rsidRPr="00B31594" w:rsidRDefault="003332D7" w:rsidP="004928E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3159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每週一 09:30-12:00 </w:t>
                  </w:r>
                </w:p>
                <w:p w:rsidR="003332D7" w:rsidRPr="00B31594" w:rsidRDefault="003332D7" w:rsidP="004928E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31594">
                    <w:rPr>
                      <w:rFonts w:ascii="標楷體" w:eastAsia="標楷體" w:hAnsi="標楷體"/>
                      <w:sz w:val="26"/>
                      <w:szCs w:val="26"/>
                    </w:rPr>
                    <w:t>嘉義市吳鳳北路 184號4樓 05-2273772</w:t>
                  </w:r>
                </w:p>
              </w:tc>
            </w:tr>
            <w:tr w:rsidR="003332D7" w:rsidRPr="00B31594" w:rsidTr="004928E4">
              <w:tc>
                <w:tcPr>
                  <w:tcW w:w="2376" w:type="dxa"/>
                </w:tcPr>
                <w:p w:rsidR="003332D7" w:rsidRPr="00B31594" w:rsidRDefault="003332D7" w:rsidP="004928E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3159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西區區公所 </w:t>
                  </w:r>
                </w:p>
              </w:tc>
              <w:tc>
                <w:tcPr>
                  <w:tcW w:w="3198" w:type="dxa"/>
                </w:tcPr>
                <w:p w:rsidR="003332D7" w:rsidRPr="00B31594" w:rsidRDefault="003332D7" w:rsidP="004928E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3159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三樓會議室 </w:t>
                  </w:r>
                </w:p>
                <w:p w:rsidR="003332D7" w:rsidRPr="00B31594" w:rsidRDefault="003332D7" w:rsidP="004928E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3159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每週三 09:30-12:00 </w:t>
                  </w:r>
                </w:p>
                <w:p w:rsidR="003332D7" w:rsidRPr="00B31594" w:rsidRDefault="003332D7" w:rsidP="004928E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3159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嘉義市錦州二街28號3樓 </w:t>
                  </w:r>
                </w:p>
                <w:p w:rsidR="003332D7" w:rsidRPr="00B31594" w:rsidRDefault="003332D7" w:rsidP="004928E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31594">
                    <w:rPr>
                      <w:rFonts w:ascii="標楷體" w:eastAsia="標楷體" w:hAnsi="標楷體"/>
                      <w:sz w:val="26"/>
                      <w:szCs w:val="26"/>
                    </w:rPr>
                    <w:t>05-2840858</w:t>
                  </w:r>
                </w:p>
              </w:tc>
            </w:tr>
          </w:tbl>
          <w:p w:rsidR="00361525" w:rsidRPr="00B31594" w:rsidRDefault="00361525" w:rsidP="00B31594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361525" w:rsidRPr="00B31594" w:rsidRDefault="003332D7" w:rsidP="00B31594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361525" w:rsidRPr="00B3159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61525" w:rsidRPr="00B31594">
              <w:rPr>
                <w:rFonts w:ascii="標楷體" w:eastAsia="標楷體" w:hAnsi="標楷體"/>
                <w:sz w:val="26"/>
                <w:szCs w:val="26"/>
              </w:rPr>
              <w:t>消費糾紛諮詢或申訴：嘉義市政府消費者保護官，嘉義市中山路 199 號 6 樓，電話 05-2254321 轉 606，上班時間可諮詢，地點：參議秘書室。</w:t>
            </w:r>
          </w:p>
          <w:p w:rsidR="00803776" w:rsidRPr="00B31594" w:rsidRDefault="003332D7" w:rsidP="00B31594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361525" w:rsidRPr="00B31594">
              <w:rPr>
                <w:rFonts w:ascii="標楷體" w:eastAsia="標楷體" w:hAnsi="標楷體"/>
                <w:sz w:val="26"/>
                <w:szCs w:val="26"/>
              </w:rPr>
              <w:t>、法律扶助基金會</w:t>
            </w:r>
          </w:p>
          <w:p w:rsidR="00803776" w:rsidRPr="00B31594" w:rsidRDefault="00803776" w:rsidP="00B31594">
            <w:pPr>
              <w:ind w:leftChars="100" w:left="102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（一）嘉義分會：嘉義市中山路 107 號2樓，電話：05-2763488。</w:t>
            </w:r>
          </w:p>
          <w:p w:rsidR="00361525" w:rsidRPr="00B31594" w:rsidRDefault="00803776" w:rsidP="00B31594">
            <w:pPr>
              <w:ind w:leftChars="100" w:left="102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法扶全國七碼專線：412-8518 轉2（市話請直撥，手機加02），週一至週五（除國定假日）上午 9時至12時30分，下午1時30分至5時，由律師提供有關「勞資糾紛、債務清理、家事案件、原住民」相關法律問題諮</w:t>
            </w:r>
          </w:p>
          <w:p w:rsidR="000D5AF8" w:rsidRDefault="00803776" w:rsidP="00B31594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856493" w:rsidRPr="00B31594">
              <w:rPr>
                <w:rFonts w:ascii="標楷體" w:eastAsia="標楷體" w:hAnsi="標楷體"/>
                <w:sz w:val="26"/>
                <w:szCs w:val="26"/>
              </w:rPr>
              <w:t>、嘉義地方檢察署</w:t>
            </w:r>
            <w:r w:rsidRPr="00B31594"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  <w:r w:rsidRPr="00B31594">
              <w:rPr>
                <w:rStyle w:val="a5"/>
                <w:rFonts w:ascii="標楷體" w:eastAsia="標楷體" w:hAnsi="標楷體"/>
                <w:b w:val="0"/>
                <w:sz w:val="26"/>
                <w:szCs w:val="26"/>
                <w:shd w:val="clear" w:color="auto" w:fill="FFFFFF"/>
              </w:rPr>
              <w:t>為民服務中心</w:t>
            </w:r>
            <w:r w:rsidR="00856493" w:rsidRPr="00B31594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642F33" w:rsidRPr="00B31594" w:rsidRDefault="00856493" w:rsidP="000D5AF8">
            <w:pPr>
              <w:ind w:leftChars="216" w:left="518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嘉義市林森東路 286 號1樓，電話:</w:t>
            </w:r>
            <w:r w:rsidR="00642F33" w:rsidRPr="00B31594"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05-2782601</w:t>
            </w:r>
          </w:p>
          <w:p w:rsidR="000D5AF8" w:rsidRDefault="00803776" w:rsidP="00C32518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361525" w:rsidRPr="00B31594">
              <w:rPr>
                <w:rFonts w:ascii="標楷體" w:eastAsia="標楷體" w:hAnsi="標楷體"/>
                <w:sz w:val="26"/>
                <w:szCs w:val="26"/>
              </w:rPr>
              <w:t>、婦女新知基金會：</w:t>
            </w:r>
          </w:p>
          <w:p w:rsidR="00E941DC" w:rsidRPr="00B31594" w:rsidRDefault="00361525" w:rsidP="004741DB">
            <w:pPr>
              <w:ind w:leftChars="216" w:left="518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婚姻家庭法律諮詢專線：02-25028934，週一至週五（除國定假日）上午9時30分至12時30分，下午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lastRenderedPageBreak/>
              <w:t>1時 30分至4時30分，由經專業受訓之志工提供婚姻、家庭之法律諮詢服務及其他資源轉介(電話諮詢)。</w:t>
            </w:r>
          </w:p>
        </w:tc>
      </w:tr>
      <w:tr w:rsidR="00361525" w:rsidRPr="000B590A" w:rsidTr="004741DB">
        <w:tc>
          <w:tcPr>
            <w:tcW w:w="817" w:type="dxa"/>
          </w:tcPr>
          <w:p w:rsidR="00361525" w:rsidRPr="00B31594" w:rsidRDefault="006E63B6" w:rsidP="004741D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lastRenderedPageBreak/>
              <w:t>醫療諮詢</w:t>
            </w:r>
          </w:p>
        </w:tc>
        <w:tc>
          <w:tcPr>
            <w:tcW w:w="2126" w:type="dxa"/>
          </w:tcPr>
          <w:p w:rsidR="00361525" w:rsidRPr="00B31594" w:rsidRDefault="006E63B6" w:rsidP="004741D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包括飲食營養、運動保 健、用藥安全、健康檢查評估建議、各項衛教等諮詢服務</w:t>
            </w:r>
          </w:p>
        </w:tc>
        <w:tc>
          <w:tcPr>
            <w:tcW w:w="6751" w:type="dxa"/>
            <w:vAlign w:val="center"/>
          </w:tcPr>
          <w:p w:rsidR="00E039FA" w:rsidRPr="00B31594" w:rsidRDefault="006E63B6" w:rsidP="00B31594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一、</w:t>
            </w:r>
            <w:r w:rsidR="00E039FA" w:rsidRPr="00B31594">
              <w:rPr>
                <w:rFonts w:ascii="標楷體" w:eastAsia="標楷體" w:hAnsi="標楷體" w:hint="eastAsia"/>
                <w:sz w:val="26"/>
                <w:szCs w:val="26"/>
              </w:rPr>
              <w:t>教職員工健康檢查：</w:t>
            </w:r>
          </w:p>
          <w:p w:rsidR="00E542E3" w:rsidRPr="00B31594" w:rsidRDefault="00E542E3" w:rsidP="00B31594">
            <w:pPr>
              <w:ind w:leftChars="100" w:left="76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(一)40歲以上者，每年名額40名(每2年補助一次4500元健檢費用)，說明如下：</w:t>
            </w:r>
          </w:p>
          <w:p w:rsidR="00E542E3" w:rsidRPr="00B31594" w:rsidRDefault="00E542E3" w:rsidP="00B31594">
            <w:pPr>
              <w:autoSpaceDE w:val="0"/>
              <w:autoSpaceDN w:val="0"/>
              <w:adjustRightInd w:val="0"/>
              <w:ind w:leftChars="250" w:left="8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1.3年內未申請健康檢查者：10名，依到校年資順序予以通知，到校年資相同時，以年齡較高者為優先；接獲通知之受檢人員，未於當年度規定期限受檢者，次一年之順位置於前一年尚未獲得通知者之後，以維護全體同仁權益。</w:t>
            </w:r>
          </w:p>
          <w:p w:rsidR="00E542E3" w:rsidRPr="00B31594" w:rsidRDefault="00E542E3" w:rsidP="00B31594">
            <w:pPr>
              <w:autoSpaceDE w:val="0"/>
              <w:autoSpaceDN w:val="0"/>
              <w:adjustRightInd w:val="0"/>
              <w:ind w:leftChars="250" w:left="8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2.40歲以上每2年一次申請健康檢查者：30名，請於每年12月15日以前至人事室(技工友請至總務處)登記次一年度健康檢查。</w:t>
            </w:r>
          </w:p>
          <w:p w:rsidR="00E542E3" w:rsidRPr="00B31594" w:rsidRDefault="00E542E3" w:rsidP="00B31594">
            <w:pPr>
              <w:ind w:leftChars="100" w:left="76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(二)未滿40歲者，每5年檢查一次，無名額之限制。未滿40歲且到校滿5年以上之教職員工，每5年補助一次最高600元健檢費用。</w:t>
            </w:r>
          </w:p>
          <w:p w:rsidR="00E542E3" w:rsidRPr="00B31594" w:rsidRDefault="00E542E3" w:rsidP="00B31594">
            <w:pPr>
              <w:ind w:leftChars="100" w:left="76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(三)教職員工實施一般健康檢查時，得依其檢附之證明文件，每2年一次給予公假1日(教師課務自理)。</w:t>
            </w:r>
          </w:p>
          <w:p w:rsidR="00932182" w:rsidRPr="00B31594" w:rsidRDefault="00E039FA" w:rsidP="00B31594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6E63B6" w:rsidRPr="00B31594">
              <w:rPr>
                <w:rFonts w:ascii="標楷體" w:eastAsia="標楷體" w:hAnsi="標楷體"/>
                <w:sz w:val="26"/>
                <w:szCs w:val="26"/>
              </w:rPr>
              <w:t>、戒菸服務諮詢專線：0800-63-63-63(免付費)，二代戒 菸治療試辦計畫(門診戒菸治療服務)詳嘉義市政府衛生局網頁首頁</w:t>
            </w:r>
            <w:r w:rsidR="00A81F8A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6E63B6" w:rsidRPr="00B31594">
              <w:rPr>
                <w:rFonts w:ascii="標楷體" w:eastAsia="標楷體" w:hAnsi="標楷體"/>
                <w:sz w:val="26"/>
                <w:szCs w:val="26"/>
              </w:rPr>
              <w:t>科室簡介</w:t>
            </w:r>
            <w:r w:rsidR="00A81F8A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6E63B6" w:rsidRPr="00B31594">
              <w:rPr>
                <w:rFonts w:ascii="標楷體" w:eastAsia="標楷體" w:hAnsi="標楷體"/>
                <w:sz w:val="26"/>
                <w:szCs w:val="26"/>
              </w:rPr>
              <w:t>企劃科</w:t>
            </w:r>
            <w:r w:rsidR="00A81F8A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6E63B6" w:rsidRPr="00B31594">
              <w:rPr>
                <w:rFonts w:ascii="標楷體" w:eastAsia="標楷體" w:hAnsi="標楷體"/>
                <w:sz w:val="26"/>
                <w:szCs w:val="26"/>
              </w:rPr>
              <w:t>菸害防制專區</w:t>
            </w:r>
            <w:r w:rsidR="00A81F8A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6E63B6" w:rsidRPr="00B31594">
              <w:rPr>
                <w:rFonts w:ascii="標楷體" w:eastAsia="標楷體" w:hAnsi="標楷體"/>
                <w:sz w:val="26"/>
                <w:szCs w:val="26"/>
              </w:rPr>
              <w:t>戒菸服務</w:t>
            </w:r>
          </w:p>
          <w:p w:rsidR="006E63B6" w:rsidRPr="00B31594" w:rsidRDefault="00A12C8B" w:rsidP="00CB7F2D">
            <w:pPr>
              <w:ind w:leftChars="200" w:left="480"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hyperlink r:id="rId14" w:history="1">
              <w:r w:rsidR="006E63B6" w:rsidRPr="00473F73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https://health.chiayi.gov.tw/cp.aspx?n=6066</w:t>
              </w:r>
            </w:hyperlink>
            <w:r w:rsidR="006E63B6" w:rsidRPr="00B3159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6E63B6" w:rsidRPr="00B31594" w:rsidRDefault="00E039FA" w:rsidP="00B31594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6E63B6" w:rsidRPr="00B31594">
              <w:rPr>
                <w:rFonts w:ascii="標楷體" w:eastAsia="標楷體" w:hAnsi="標楷體"/>
                <w:sz w:val="26"/>
                <w:szCs w:val="26"/>
              </w:rPr>
              <w:t>、毒品危害防制中心諮詢專線： 0800-770-885（請請你、幫幫我） 嘉義市政府毒品危害防制中心 05-2810995</w:t>
            </w:r>
          </w:p>
          <w:p w:rsidR="006E63B6" w:rsidRPr="00B31594" w:rsidRDefault="00E039FA" w:rsidP="00B31594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四</w:t>
            </w:r>
            <w:r w:rsidR="006E63B6" w:rsidRPr="00B31594">
              <w:rPr>
                <w:rFonts w:ascii="標楷體" w:eastAsia="標楷體" w:hAnsi="標楷體"/>
                <w:sz w:val="26"/>
                <w:szCs w:val="26"/>
              </w:rPr>
              <w:t>、母乳哺育諮詢專線：</w:t>
            </w:r>
          </w:p>
          <w:p w:rsidR="00CC7B4F" w:rsidRPr="00B31594" w:rsidRDefault="00CC7B4F" w:rsidP="00B31594">
            <w:pPr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（一）國民健康局 母乳諮詢專線0800-870870</w:t>
            </w:r>
          </w:p>
          <w:p w:rsidR="006E63B6" w:rsidRPr="00B31594" w:rsidRDefault="00CC7B4F" w:rsidP="00B31594">
            <w:pPr>
              <w:ind w:leftChars="207" w:left="1407" w:hangingChars="350" w:hanging="91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）</w:t>
            </w:r>
            <w:r w:rsidR="006E63B6" w:rsidRPr="00B31594"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財團法人</w:t>
            </w:r>
            <w:r w:rsidR="006E63B6" w:rsidRPr="00B31594">
              <w:rPr>
                <w:rFonts w:ascii="標楷體" w:eastAsia="標楷體" w:hAnsi="標楷體"/>
                <w:sz w:val="26"/>
                <w:szCs w:val="26"/>
              </w:rPr>
              <w:t>天主教聖馬爾定醫院 05-2756000#5403</w:t>
            </w:r>
          </w:p>
          <w:p w:rsidR="006E63B6" w:rsidRPr="00B31594" w:rsidRDefault="00CC7B4F" w:rsidP="00C32518">
            <w:pPr>
              <w:ind w:leftChars="207" w:left="1407" w:hangingChars="350" w:hanging="91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）</w:t>
            </w:r>
            <w:r w:rsidR="006E63B6" w:rsidRPr="00B31594">
              <w:rPr>
                <w:rFonts w:ascii="標楷體" w:eastAsia="標楷體" w:hAnsi="標楷體"/>
                <w:sz w:val="26"/>
                <w:szCs w:val="26"/>
              </w:rPr>
              <w:t xml:space="preserve">戴德森醫療財團法人嘉義基督教醫院婦幼保健諮詢中心 05-2751868、05-2765041 轉 6157 </w:t>
            </w:r>
          </w:p>
          <w:p w:rsidR="006E63B6" w:rsidRPr="00B31594" w:rsidRDefault="00E039FA" w:rsidP="006E63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6E63B6" w:rsidRPr="00B31594">
              <w:rPr>
                <w:rFonts w:ascii="標楷體" w:eastAsia="標楷體" w:hAnsi="標楷體"/>
                <w:sz w:val="26"/>
                <w:szCs w:val="26"/>
              </w:rPr>
              <w:t>、衛生福利部長期照顧諮詢專線：1966</w:t>
            </w:r>
          </w:p>
          <w:p w:rsidR="0056052F" w:rsidRPr="00B31594" w:rsidRDefault="006E63B6" w:rsidP="006E63B6">
            <w:pPr>
              <w:ind w:leftChars="200" w:left="48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 xml:space="preserve">嘉義市長期照顧管理中心： 電話：05-2336889 </w:t>
            </w:r>
          </w:p>
          <w:p w:rsidR="006E63B6" w:rsidRPr="00B31594" w:rsidRDefault="006E63B6" w:rsidP="006E63B6">
            <w:pPr>
              <w:ind w:leftChars="200" w:left="48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網址：</w:t>
            </w:r>
            <w:hyperlink r:id="rId15" w:history="1">
              <w:r w:rsidRPr="00473F73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https://longcare.chiayi.gov.tw/</w:t>
              </w:r>
            </w:hyperlink>
          </w:p>
          <w:p w:rsidR="0056052F" w:rsidRPr="00B31594" w:rsidRDefault="00E039FA" w:rsidP="00B31594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6E63B6" w:rsidRPr="00B31594">
              <w:rPr>
                <w:rFonts w:ascii="標楷體" w:eastAsia="標楷體" w:hAnsi="標楷體"/>
                <w:sz w:val="26"/>
                <w:szCs w:val="26"/>
              </w:rPr>
              <w:t xml:space="preserve">、食品衛生安全諮詢專線：1919 </w:t>
            </w:r>
          </w:p>
          <w:p w:rsidR="006E63B6" w:rsidRPr="00B31594" w:rsidRDefault="006E63B6" w:rsidP="0056052F">
            <w:pPr>
              <w:ind w:leftChars="200" w:left="48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 xml:space="preserve">嘉義市衛生局食品藥物管理科 05-2338267 </w:t>
            </w:r>
          </w:p>
          <w:p w:rsidR="006E63B6" w:rsidRDefault="00E039FA" w:rsidP="00C32518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  <w:r w:rsidR="006E63B6" w:rsidRPr="00B31594">
              <w:rPr>
                <w:rFonts w:ascii="標楷體" w:eastAsia="標楷體" w:hAnsi="標楷體"/>
                <w:sz w:val="26"/>
                <w:szCs w:val="26"/>
              </w:rPr>
              <w:t>、民眾就醫權益（含醫師糾紛、醫師服務態度）諮詢專線（衛生局）： 05-2338042</w:t>
            </w:r>
          </w:p>
          <w:p w:rsidR="003B1983" w:rsidRDefault="00152368" w:rsidP="0037312F">
            <w:pPr>
              <w:ind w:left="1820" w:hangingChars="700" w:hanging="18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八、醫療特約：</w:t>
            </w:r>
            <w:r w:rsidR="001B6694" w:rsidRPr="00B31594"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財團法人</w:t>
            </w:r>
            <w:r w:rsidR="001B6694" w:rsidRPr="00B31594">
              <w:rPr>
                <w:rFonts w:ascii="標楷體" w:eastAsia="標楷體" w:hAnsi="標楷體"/>
                <w:sz w:val="26"/>
                <w:szCs w:val="26"/>
              </w:rPr>
              <w:t>天主教聖馬爾定醫院</w:t>
            </w:r>
          </w:p>
          <w:p w:rsidR="00E941DC" w:rsidRPr="0037312F" w:rsidRDefault="001B6694" w:rsidP="003B1983">
            <w:pPr>
              <w:ind w:leftChars="756" w:left="1814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 xml:space="preserve"> 05-2756000#5403</w:t>
            </w:r>
          </w:p>
        </w:tc>
      </w:tr>
      <w:tr w:rsidR="00361525" w:rsidRPr="000B590A" w:rsidTr="00FF2F07">
        <w:trPr>
          <w:trHeight w:val="5925"/>
        </w:trPr>
        <w:tc>
          <w:tcPr>
            <w:tcW w:w="817" w:type="dxa"/>
          </w:tcPr>
          <w:p w:rsidR="00361525" w:rsidRPr="00B31594" w:rsidRDefault="00472764" w:rsidP="004741D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lastRenderedPageBreak/>
              <w:t>財務諮詢</w:t>
            </w:r>
          </w:p>
        </w:tc>
        <w:tc>
          <w:tcPr>
            <w:tcW w:w="2126" w:type="dxa"/>
          </w:tcPr>
          <w:p w:rsidR="00361525" w:rsidRPr="00B31594" w:rsidRDefault="001479A7" w:rsidP="004741D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財務、稅務及土地等諮詢服務</w:t>
            </w:r>
          </w:p>
        </w:tc>
        <w:tc>
          <w:tcPr>
            <w:tcW w:w="6751" w:type="dxa"/>
          </w:tcPr>
          <w:p w:rsidR="00472764" w:rsidRPr="00B31594" w:rsidRDefault="00472764" w:rsidP="00FF2F0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="001479A7" w:rsidRPr="00B31594">
              <w:rPr>
                <w:rFonts w:ascii="標楷體" w:eastAsia="標楷體" w:hAnsi="標楷體"/>
                <w:sz w:val="26"/>
                <w:szCs w:val="26"/>
              </w:rPr>
              <w:t>嘉義市政府財政稅務局（</w:t>
            </w:r>
            <w:r w:rsidR="001479A7" w:rsidRPr="00B31594">
              <w:rPr>
                <w:rFonts w:ascii="標楷體" w:eastAsia="標楷體" w:hAnsi="標楷體" w:hint="eastAsia"/>
                <w:sz w:val="26"/>
                <w:szCs w:val="26"/>
              </w:rPr>
              <w:t>地方稅</w:t>
            </w:r>
            <w:r w:rsidR="001479A7" w:rsidRPr="00B31594">
              <w:rPr>
                <w:rFonts w:ascii="標楷體" w:eastAsia="標楷體" w:hAnsi="標楷體"/>
                <w:sz w:val="26"/>
                <w:szCs w:val="26"/>
              </w:rPr>
              <w:t>）</w:t>
            </w:r>
            <w:r w:rsidR="001479A7" w:rsidRPr="00B3159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1479A7" w:rsidRPr="00B31594" w:rsidRDefault="001479A7" w:rsidP="00FF2F07">
            <w:pPr>
              <w:spacing w:line="320" w:lineRule="exac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  <w:r w:rsidR="00804451" w:rsidRPr="00804451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05-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 xml:space="preserve">2224371 </w:t>
            </w:r>
          </w:p>
          <w:p w:rsidR="001479A7" w:rsidRPr="00B31594" w:rsidRDefault="001479A7" w:rsidP="00FF2F07">
            <w:pPr>
              <w:spacing w:line="320" w:lineRule="exac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免費服務電話 0800-536969、0800- 000321</w:t>
            </w:r>
          </w:p>
          <w:p w:rsidR="001479A7" w:rsidRPr="007F78F9" w:rsidRDefault="001479A7" w:rsidP="00FF2F07">
            <w:pPr>
              <w:spacing w:line="320" w:lineRule="exact"/>
              <w:ind w:left="390" w:hangingChars="150" w:hanging="390"/>
              <w:jc w:val="both"/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</w:pPr>
            <w:r w:rsidRPr="007F78F9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="00804451" w:rsidRPr="007F78F9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財政部南區國稅局嘉義市分局（</w:t>
            </w:r>
            <w:r w:rsidR="00804451" w:rsidRPr="007F78F9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國稅</w:t>
            </w:r>
            <w:r w:rsidR="00804451" w:rsidRPr="007F78F9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）</w:t>
            </w:r>
          </w:p>
          <w:p w:rsidR="00804451" w:rsidRPr="007F78F9" w:rsidRDefault="00804451" w:rsidP="00FF2F07">
            <w:pPr>
              <w:widowControl/>
              <w:shd w:val="clear" w:color="auto" w:fill="FFFFFF"/>
              <w:spacing w:line="320" w:lineRule="exact"/>
              <w:ind w:leftChars="120" w:left="288"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78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電話：05-2282233</w:t>
            </w:r>
            <w:r w:rsidR="00DE3051" w:rsidRPr="007F78F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804451" w:rsidRPr="007F78F9" w:rsidRDefault="00804451" w:rsidP="00FF2F07">
            <w:pPr>
              <w:widowControl/>
              <w:shd w:val="clear" w:color="auto" w:fill="FFFFFF"/>
              <w:spacing w:line="320" w:lineRule="exact"/>
              <w:ind w:leftChars="120" w:left="288" w:firstLineChars="100" w:firstLine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F78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免費服務電話：0800000321</w:t>
            </w:r>
          </w:p>
          <w:p w:rsidR="001479A7" w:rsidRPr="007F78F9" w:rsidRDefault="001479A7" w:rsidP="00FF2F07">
            <w:pPr>
              <w:spacing w:line="320" w:lineRule="exact"/>
              <w:ind w:left="390" w:hangingChars="150" w:hanging="3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78F9">
              <w:rPr>
                <w:rFonts w:ascii="標楷體" w:eastAsia="標楷體" w:hAnsi="標楷體"/>
                <w:sz w:val="26"/>
                <w:szCs w:val="26"/>
              </w:rPr>
              <w:t>三、</w:t>
            </w:r>
            <w:r w:rsidR="00472764" w:rsidRPr="007F78F9">
              <w:rPr>
                <w:rFonts w:ascii="標楷體" w:eastAsia="標楷體" w:hAnsi="標楷體"/>
                <w:sz w:val="26"/>
                <w:szCs w:val="26"/>
              </w:rPr>
              <w:t>不動產登記、交易實價登錄等問題諮詢：</w:t>
            </w:r>
          </w:p>
          <w:p w:rsidR="00DE3051" w:rsidRPr="007F78F9" w:rsidRDefault="00472764" w:rsidP="00FF2F07">
            <w:pPr>
              <w:spacing w:line="320" w:lineRule="exac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78F9">
              <w:rPr>
                <w:rFonts w:ascii="標楷體" w:eastAsia="標楷體" w:hAnsi="標楷體"/>
                <w:sz w:val="26"/>
                <w:szCs w:val="26"/>
              </w:rPr>
              <w:t xml:space="preserve">嘉義市地政事務所 05-2246501 </w:t>
            </w:r>
          </w:p>
          <w:p w:rsidR="00361525" w:rsidRPr="00B31594" w:rsidRDefault="00472764" w:rsidP="00FF2F07">
            <w:pPr>
              <w:spacing w:line="320" w:lineRule="exac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78F9">
              <w:rPr>
                <w:rFonts w:ascii="標楷體" w:eastAsia="標楷體" w:hAnsi="標楷體"/>
                <w:sz w:val="26"/>
                <w:szCs w:val="26"/>
              </w:rPr>
              <w:t>地址：嘉義市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國華街 245 號 8 樓</w:t>
            </w:r>
          </w:p>
          <w:p w:rsidR="00B31594" w:rsidRPr="00B31594" w:rsidRDefault="00B31594" w:rsidP="00FF2F07">
            <w:pPr>
              <w:spacing w:line="320" w:lineRule="exac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445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電話：</w:t>
            </w:r>
            <w:r w:rsidRPr="00B31594">
              <w:rPr>
                <w:rFonts w:ascii="標楷體" w:eastAsia="標楷體" w:hAnsi="標楷體" w:cs="Segoe UI"/>
                <w:bCs/>
                <w:sz w:val="26"/>
                <w:szCs w:val="26"/>
                <w:shd w:val="clear" w:color="auto" w:fill="FFFFFF"/>
              </w:rPr>
              <w:t>(05)2246501~4</w:t>
            </w:r>
          </w:p>
          <w:p w:rsidR="00CB7F2D" w:rsidRDefault="00804451" w:rsidP="00FF2F07">
            <w:pPr>
              <w:spacing w:line="320" w:lineRule="exact"/>
              <w:ind w:left="390" w:hangingChars="150" w:hanging="3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四、</w:t>
            </w:r>
            <w:r w:rsidR="00CB7F2D">
              <w:rPr>
                <w:rFonts w:ascii="標楷體" w:eastAsia="標楷體" w:hAnsi="標楷體" w:hint="eastAsia"/>
                <w:sz w:val="26"/>
                <w:szCs w:val="26"/>
              </w:rPr>
              <w:t>金融監督管理委員會(金融消費)：</w:t>
            </w:r>
          </w:p>
          <w:p w:rsidR="00B31926" w:rsidRDefault="00CB7F2D" w:rsidP="00FF2F07">
            <w:pPr>
              <w:spacing w:line="320" w:lineRule="exact"/>
              <w:ind w:leftChars="150" w:left="360"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CB7F2D">
              <w:rPr>
                <w:rFonts w:ascii="標楷體" w:eastAsia="標楷體" w:hAnsi="標楷體"/>
                <w:szCs w:val="24"/>
              </w:rPr>
              <w:t>金融智慧網</w:t>
            </w:r>
            <w:r w:rsidR="00B31926">
              <w:rPr>
                <w:rFonts w:ascii="標楷體" w:eastAsia="標楷體" w:hAnsi="標楷體" w:hint="eastAsia"/>
                <w:szCs w:val="24"/>
              </w:rPr>
              <w:t>(</w:t>
            </w:r>
            <w:r w:rsidR="00CC5F69" w:rsidRPr="00B31594">
              <w:rPr>
                <w:rFonts w:ascii="標楷體" w:eastAsia="標楷體" w:hAnsi="標楷體"/>
                <w:sz w:val="26"/>
                <w:szCs w:val="26"/>
              </w:rPr>
              <w:t>網址：</w:t>
            </w:r>
            <w:hyperlink r:id="rId16" w:history="1">
              <w:r w:rsidR="00B31926" w:rsidRPr="003A2811">
                <w:rPr>
                  <w:rStyle w:val="a4"/>
                  <w:rFonts w:ascii="標楷體" w:eastAsia="標楷體" w:hAnsi="標楷體"/>
                  <w:szCs w:val="24"/>
                </w:rPr>
                <w:t>https://moneywise.fsc.gov.tw/</w:t>
              </w:r>
            </w:hyperlink>
            <w:r w:rsidR="00B31926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  <w:p w:rsidR="00CB7F2D" w:rsidRPr="00CB7F2D" w:rsidRDefault="00CB7F2D" w:rsidP="00C738FD">
            <w:pPr>
              <w:spacing w:line="320" w:lineRule="exact"/>
              <w:ind w:leftChars="250" w:left="600"/>
              <w:rPr>
                <w:rFonts w:ascii="標楷體" w:eastAsia="標楷體" w:hAnsi="標楷體"/>
                <w:szCs w:val="24"/>
              </w:rPr>
            </w:pPr>
            <w:r w:rsidRPr="00CB7F2D">
              <w:rPr>
                <w:rFonts w:ascii="標楷體" w:eastAsia="標楷體" w:hAnsi="標楷體"/>
                <w:szCs w:val="24"/>
              </w:rPr>
              <w:t>風險管理與保險教育推廣入口網（</w:t>
            </w:r>
            <w:r w:rsidR="00CC5F69" w:rsidRPr="00B31594">
              <w:rPr>
                <w:rFonts w:ascii="標楷體" w:eastAsia="標楷體" w:hAnsi="標楷體"/>
                <w:sz w:val="26"/>
                <w:szCs w:val="26"/>
              </w:rPr>
              <w:t>網址：</w:t>
            </w:r>
            <w:hyperlink r:id="rId17" w:history="1">
              <w:r w:rsidR="00B31926" w:rsidRPr="003A2811">
                <w:rPr>
                  <w:rStyle w:val="a4"/>
                  <w:rFonts w:ascii="標楷體" w:eastAsia="標楷體" w:hAnsi="標楷體"/>
                  <w:szCs w:val="24"/>
                </w:rPr>
                <w:t>https://rm.ib.gov.tw/Pages/index.aspx</w:t>
              </w:r>
            </w:hyperlink>
            <w:r w:rsidR="00B3192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31926">
              <w:rPr>
                <w:rFonts w:ascii="標楷體" w:eastAsia="標楷體" w:hAnsi="標楷體"/>
                <w:szCs w:val="24"/>
              </w:rPr>
              <w:t>）</w:t>
            </w:r>
          </w:p>
          <w:p w:rsidR="00B74732" w:rsidRDefault="00CB7F2D" w:rsidP="00FF2F07">
            <w:pPr>
              <w:spacing w:line="320" w:lineRule="exact"/>
              <w:ind w:left="390" w:hangingChars="150" w:hanging="3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</w:t>
            </w:r>
            <w:r w:rsidR="00804451" w:rsidRPr="00B31594">
              <w:rPr>
                <w:rFonts w:ascii="標楷體" w:eastAsia="標楷體" w:hAnsi="標楷體"/>
                <w:sz w:val="26"/>
                <w:szCs w:val="26"/>
              </w:rPr>
              <w:t>行政院人事行政總處公務福利ｅ化平台</w:t>
            </w:r>
          </w:p>
          <w:p w:rsidR="00804451" w:rsidRPr="007B318D" w:rsidRDefault="00B74732" w:rsidP="00FF2F07">
            <w:pPr>
              <w:spacing w:line="320" w:lineRule="exact"/>
              <w:ind w:leftChars="216" w:left="51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提供政策性福利措施、友善家庭服務、保險、貸款等相關資訊</w:t>
            </w:r>
            <w:hyperlink r:id="rId18" w:history="1">
              <w:r w:rsidRPr="007B318D">
                <w:rPr>
                  <w:rStyle w:val="a4"/>
                  <w:rFonts w:ascii="標楷體" w:eastAsia="標楷體" w:hAnsi="標楷體"/>
                  <w:szCs w:val="24"/>
                </w:rPr>
                <w:t>https://www.dgpa.gov.tw/eserver/index?mid=437</w:t>
              </w:r>
            </w:hyperlink>
            <w:r w:rsidRPr="007B318D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1479A7" w:rsidRPr="000B590A" w:rsidTr="00633722">
        <w:trPr>
          <w:trHeight w:val="1548"/>
        </w:trPr>
        <w:tc>
          <w:tcPr>
            <w:tcW w:w="817" w:type="dxa"/>
            <w:vMerge w:val="restart"/>
          </w:tcPr>
          <w:p w:rsidR="001479A7" w:rsidRPr="00B31594" w:rsidRDefault="001479A7" w:rsidP="006337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其他諮詢</w:t>
            </w:r>
          </w:p>
        </w:tc>
        <w:tc>
          <w:tcPr>
            <w:tcW w:w="2126" w:type="dxa"/>
            <w:vAlign w:val="center"/>
          </w:tcPr>
          <w:p w:rsidR="001479A7" w:rsidRPr="00B31594" w:rsidRDefault="001479A7" w:rsidP="00492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家庭教育</w:t>
            </w:r>
          </w:p>
        </w:tc>
        <w:tc>
          <w:tcPr>
            <w:tcW w:w="6751" w:type="dxa"/>
            <w:vAlign w:val="center"/>
          </w:tcPr>
          <w:p w:rsidR="001479A7" w:rsidRPr="00B31594" w:rsidRDefault="001479A7" w:rsidP="00C32518">
            <w:pPr>
              <w:spacing w:line="280" w:lineRule="exac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一、</w:t>
            </w: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家庭教育諮詢專線：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412-8185(試一下幫一幫我)，手機請加 02。</w:t>
            </w:r>
          </w:p>
          <w:p w:rsidR="001479A7" w:rsidRPr="00B31594" w:rsidRDefault="001479A7" w:rsidP="00C32518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、嘉義市家庭教育中心</w:t>
            </w:r>
          </w:p>
          <w:p w:rsidR="001479A7" w:rsidRPr="00B31594" w:rsidRDefault="001479A7" w:rsidP="00C32518">
            <w:pPr>
              <w:spacing w:line="28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 xml:space="preserve">地址：嘉義市東區山仔頂 269-1 號 </w:t>
            </w:r>
          </w:p>
          <w:p w:rsidR="001479A7" w:rsidRPr="00B31594" w:rsidRDefault="001479A7" w:rsidP="00C32518">
            <w:pPr>
              <w:spacing w:line="28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電話：05-2754334</w:t>
            </w:r>
          </w:p>
        </w:tc>
      </w:tr>
      <w:tr w:rsidR="001479A7" w:rsidRPr="000B590A" w:rsidTr="00C32518">
        <w:trPr>
          <w:trHeight w:val="5548"/>
        </w:trPr>
        <w:tc>
          <w:tcPr>
            <w:tcW w:w="817" w:type="dxa"/>
            <w:vMerge/>
            <w:vAlign w:val="center"/>
          </w:tcPr>
          <w:p w:rsidR="001479A7" w:rsidRPr="00B31594" w:rsidRDefault="001479A7" w:rsidP="00492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1479A7" w:rsidRPr="00B31594" w:rsidRDefault="001479A7" w:rsidP="00492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子女托育</w:t>
            </w:r>
          </w:p>
        </w:tc>
        <w:tc>
          <w:tcPr>
            <w:tcW w:w="6751" w:type="dxa"/>
          </w:tcPr>
          <w:p w:rsidR="001479A7" w:rsidRPr="00B31594" w:rsidRDefault="001479A7" w:rsidP="00C32518">
            <w:pPr>
              <w:spacing w:line="320" w:lineRule="exac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一、子女托育特約機構：本校依「性別工作平等法」第23條及</w:t>
            </w: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「行政院所屬各機關學校辦理員工子女托育服務實施計畫」規定，與嘉義市</w:t>
            </w: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私立吉的堡嘉義優肯幼兒園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簽約，提供適當之托育措施</w:t>
            </w: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提供本</w:t>
            </w: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員工參考選讀。</w:t>
            </w:r>
          </w:p>
          <w:p w:rsidR="001479A7" w:rsidRPr="00B31594" w:rsidRDefault="001479A7" w:rsidP="00C32518">
            <w:pPr>
              <w:spacing w:line="320" w:lineRule="exac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、嘉義市政府托育資源中心</w:t>
            </w:r>
          </w:p>
          <w:p w:rsidR="001479A7" w:rsidRPr="00B31594" w:rsidRDefault="001479A7" w:rsidP="00C32518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服務對象</w:t>
            </w: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1479A7" w:rsidRPr="00B31594" w:rsidRDefault="001479A7" w:rsidP="00C32518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設籍嘉義市未滿 3 歲嬰幼兒之家長/照顧者。</w:t>
            </w:r>
          </w:p>
          <w:p w:rsidR="001479A7" w:rsidRPr="00B31594" w:rsidRDefault="001479A7" w:rsidP="00C32518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設籍嘉義市之準爸爸、準媽媽。</w:t>
            </w:r>
          </w:p>
          <w:p w:rsidR="001479A7" w:rsidRPr="00B31594" w:rsidRDefault="001479A7" w:rsidP="00C32518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東區托育中心地址：嘉義市興業東路 555 號</w:t>
            </w:r>
          </w:p>
          <w:p w:rsidR="001479A7" w:rsidRPr="00B31594" w:rsidRDefault="001479A7" w:rsidP="00C32518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電話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05-2225212</w:t>
            </w:r>
          </w:p>
          <w:p w:rsidR="001479A7" w:rsidRPr="00B31594" w:rsidRDefault="001479A7" w:rsidP="00C32518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/>
                <w:sz w:val="26"/>
                <w:szCs w:val="26"/>
              </w:rPr>
              <w:t>西區托育中心地址：嘉義市西區德安路 6 號。</w:t>
            </w:r>
          </w:p>
          <w:p w:rsidR="001479A7" w:rsidRPr="00B31594" w:rsidRDefault="001479A7" w:rsidP="00C32518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電話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05-2338170</w:t>
            </w:r>
          </w:p>
          <w:p w:rsidR="001479A7" w:rsidRPr="00B31594" w:rsidRDefault="001479A7" w:rsidP="00C32518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159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B31594">
              <w:rPr>
                <w:rFonts w:ascii="標楷體" w:eastAsia="標楷體" w:hAnsi="標楷體"/>
                <w:sz w:val="26"/>
                <w:szCs w:val="26"/>
              </w:rPr>
              <w:t>、臨時托育喘息服務：</w:t>
            </w:r>
          </w:p>
          <w:p w:rsidR="001479A7" w:rsidRPr="00B31594" w:rsidRDefault="001479A7" w:rsidP="00C32518">
            <w:pPr>
              <w:pStyle w:val="Web"/>
              <w:shd w:val="clear" w:color="auto" w:fill="FFFFFF"/>
              <w:spacing w:before="0" w:beforeAutospacing="0" w:after="0" w:afterAutospacing="0" w:line="320" w:lineRule="exact"/>
              <w:ind w:firstLineChars="200" w:firstLine="52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B31594">
              <w:rPr>
                <w:rFonts w:ascii="標楷體" w:eastAsia="標楷體" w:hAnsi="標楷體" w:cs="Arial"/>
                <w:sz w:val="26"/>
                <w:szCs w:val="26"/>
              </w:rPr>
              <w:t>嘉義市居家托育服務中心</w:t>
            </w:r>
          </w:p>
          <w:p w:rsidR="001479A7" w:rsidRPr="00B31594" w:rsidRDefault="001479A7" w:rsidP="00C32518">
            <w:pPr>
              <w:pStyle w:val="Web"/>
              <w:shd w:val="clear" w:color="auto" w:fill="FFFFFF"/>
              <w:spacing w:before="0" w:beforeAutospacing="0" w:after="0" w:afterAutospacing="0" w:line="320" w:lineRule="exact"/>
              <w:ind w:firstLineChars="200" w:firstLine="52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B31594">
              <w:rPr>
                <w:rFonts w:ascii="標楷體" w:eastAsia="標楷體" w:hAnsi="標楷體" w:cs="Arial"/>
                <w:sz w:val="26"/>
                <w:szCs w:val="26"/>
              </w:rPr>
              <w:t>電話：05-2911685</w:t>
            </w:r>
          </w:p>
          <w:p w:rsidR="001479A7" w:rsidRPr="00B31594" w:rsidRDefault="001479A7" w:rsidP="00C32518">
            <w:pPr>
              <w:pStyle w:val="Web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B31594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31594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</w:t>
            </w:r>
            <w:r w:rsidRPr="00B31594">
              <w:rPr>
                <w:rFonts w:ascii="標楷體" w:eastAsia="標楷體" w:hAnsi="標楷體" w:cs="Arial"/>
                <w:sz w:val="26"/>
                <w:szCs w:val="26"/>
              </w:rPr>
              <w:t>地址:嘉義市北興街 328 號</w:t>
            </w:r>
          </w:p>
        </w:tc>
      </w:tr>
    </w:tbl>
    <w:p w:rsidR="008A66F6" w:rsidRPr="005B4A15" w:rsidRDefault="008A66F6"/>
    <w:sectPr w:rsidR="008A66F6" w:rsidRPr="005B4A15" w:rsidSect="005B4A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8B" w:rsidRDefault="00A12C8B" w:rsidP="00F63461">
      <w:r>
        <w:separator/>
      </w:r>
    </w:p>
  </w:endnote>
  <w:endnote w:type="continuationSeparator" w:id="0">
    <w:p w:rsidR="00A12C8B" w:rsidRDefault="00A12C8B" w:rsidP="00F6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altName w:val="Times New Roman"/>
    <w:charset w:val="28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8B" w:rsidRDefault="00A12C8B" w:rsidP="00F63461">
      <w:r>
        <w:separator/>
      </w:r>
    </w:p>
  </w:footnote>
  <w:footnote w:type="continuationSeparator" w:id="0">
    <w:p w:rsidR="00A12C8B" w:rsidRDefault="00A12C8B" w:rsidP="00F6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7E8F"/>
    <w:multiLevelType w:val="multilevel"/>
    <w:tmpl w:val="05F6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15"/>
    <w:rsid w:val="00001793"/>
    <w:rsid w:val="00020C42"/>
    <w:rsid w:val="000305EF"/>
    <w:rsid w:val="00063751"/>
    <w:rsid w:val="00064CE1"/>
    <w:rsid w:val="000D299A"/>
    <w:rsid w:val="000D5AF8"/>
    <w:rsid w:val="000F51DC"/>
    <w:rsid w:val="001274AF"/>
    <w:rsid w:val="001479A7"/>
    <w:rsid w:val="00152368"/>
    <w:rsid w:val="0016632E"/>
    <w:rsid w:val="0019002A"/>
    <w:rsid w:val="00197A7E"/>
    <w:rsid w:val="001B48C1"/>
    <w:rsid w:val="001B6694"/>
    <w:rsid w:val="001C0634"/>
    <w:rsid w:val="001C7101"/>
    <w:rsid w:val="002049DA"/>
    <w:rsid w:val="002717B5"/>
    <w:rsid w:val="002B47FF"/>
    <w:rsid w:val="002D450D"/>
    <w:rsid w:val="003156FD"/>
    <w:rsid w:val="003213B8"/>
    <w:rsid w:val="003332D7"/>
    <w:rsid w:val="003602C9"/>
    <w:rsid w:val="00361525"/>
    <w:rsid w:val="0037312F"/>
    <w:rsid w:val="003B1983"/>
    <w:rsid w:val="00402857"/>
    <w:rsid w:val="00472764"/>
    <w:rsid w:val="00473F73"/>
    <w:rsid w:val="004741DB"/>
    <w:rsid w:val="0048152E"/>
    <w:rsid w:val="004F61B9"/>
    <w:rsid w:val="00510AF7"/>
    <w:rsid w:val="005220DE"/>
    <w:rsid w:val="0056052F"/>
    <w:rsid w:val="00571A60"/>
    <w:rsid w:val="00580023"/>
    <w:rsid w:val="005A16E0"/>
    <w:rsid w:val="005B4A15"/>
    <w:rsid w:val="005F4229"/>
    <w:rsid w:val="00633722"/>
    <w:rsid w:val="00642F33"/>
    <w:rsid w:val="00645BD5"/>
    <w:rsid w:val="00694367"/>
    <w:rsid w:val="006E63B6"/>
    <w:rsid w:val="00766EFE"/>
    <w:rsid w:val="00786D90"/>
    <w:rsid w:val="007A6017"/>
    <w:rsid w:val="007A6095"/>
    <w:rsid w:val="007B318D"/>
    <w:rsid w:val="007C5493"/>
    <w:rsid w:val="007D57EB"/>
    <w:rsid w:val="007D6910"/>
    <w:rsid w:val="007F78F9"/>
    <w:rsid w:val="00803776"/>
    <w:rsid w:val="00803781"/>
    <w:rsid w:val="00804451"/>
    <w:rsid w:val="008422B1"/>
    <w:rsid w:val="00845BC8"/>
    <w:rsid w:val="00856493"/>
    <w:rsid w:val="00880971"/>
    <w:rsid w:val="008A66F6"/>
    <w:rsid w:val="008A7398"/>
    <w:rsid w:val="008E6D41"/>
    <w:rsid w:val="00911994"/>
    <w:rsid w:val="00932182"/>
    <w:rsid w:val="00964D4A"/>
    <w:rsid w:val="009A279C"/>
    <w:rsid w:val="009A4AF4"/>
    <w:rsid w:val="009B4E7F"/>
    <w:rsid w:val="009C3FAC"/>
    <w:rsid w:val="009D35F1"/>
    <w:rsid w:val="009E78F9"/>
    <w:rsid w:val="00A12C8B"/>
    <w:rsid w:val="00A13990"/>
    <w:rsid w:val="00A27D75"/>
    <w:rsid w:val="00A37A05"/>
    <w:rsid w:val="00A47DA3"/>
    <w:rsid w:val="00A758A5"/>
    <w:rsid w:val="00A81F8A"/>
    <w:rsid w:val="00A86993"/>
    <w:rsid w:val="00A919EC"/>
    <w:rsid w:val="00AA7D83"/>
    <w:rsid w:val="00AB4EC1"/>
    <w:rsid w:val="00AB731F"/>
    <w:rsid w:val="00AD146D"/>
    <w:rsid w:val="00AF6127"/>
    <w:rsid w:val="00B105EE"/>
    <w:rsid w:val="00B31358"/>
    <w:rsid w:val="00B31594"/>
    <w:rsid w:val="00B31926"/>
    <w:rsid w:val="00B31A38"/>
    <w:rsid w:val="00B74732"/>
    <w:rsid w:val="00BA0622"/>
    <w:rsid w:val="00BE724B"/>
    <w:rsid w:val="00C137D2"/>
    <w:rsid w:val="00C236EF"/>
    <w:rsid w:val="00C30687"/>
    <w:rsid w:val="00C32518"/>
    <w:rsid w:val="00C36B5D"/>
    <w:rsid w:val="00C61AA9"/>
    <w:rsid w:val="00C67613"/>
    <w:rsid w:val="00C738FD"/>
    <w:rsid w:val="00C81D27"/>
    <w:rsid w:val="00CB5FEB"/>
    <w:rsid w:val="00CB7F2D"/>
    <w:rsid w:val="00CC5F69"/>
    <w:rsid w:val="00CC7B4F"/>
    <w:rsid w:val="00CF6ACA"/>
    <w:rsid w:val="00D05579"/>
    <w:rsid w:val="00D33154"/>
    <w:rsid w:val="00DA1A0A"/>
    <w:rsid w:val="00DE3051"/>
    <w:rsid w:val="00E039FA"/>
    <w:rsid w:val="00E542E3"/>
    <w:rsid w:val="00E70DFB"/>
    <w:rsid w:val="00E941DC"/>
    <w:rsid w:val="00F00745"/>
    <w:rsid w:val="00F512FC"/>
    <w:rsid w:val="00F63461"/>
    <w:rsid w:val="00F74868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9F5418-FCE6-4018-AC23-62FBDC8E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152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42F33"/>
    <w:rPr>
      <w:b/>
      <w:bCs/>
    </w:rPr>
  </w:style>
  <w:style w:type="paragraph" w:styleId="a6">
    <w:name w:val="header"/>
    <w:basedOn w:val="a"/>
    <w:link w:val="a7"/>
    <w:uiPriority w:val="99"/>
    <w:unhideWhenUsed/>
    <w:rsid w:val="00F63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34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3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3461"/>
    <w:rPr>
      <w:sz w:val="20"/>
      <w:szCs w:val="20"/>
    </w:rPr>
  </w:style>
  <w:style w:type="paragraph" w:styleId="aa">
    <w:name w:val="List Paragraph"/>
    <w:basedOn w:val="a"/>
    <w:uiPriority w:val="34"/>
    <w:qFormat/>
    <w:rsid w:val="00932182"/>
    <w:pPr>
      <w:ind w:leftChars="200" w:left="480"/>
    </w:pPr>
  </w:style>
  <w:style w:type="paragraph" w:styleId="Web">
    <w:name w:val="Normal (Web)"/>
    <w:basedOn w:val="a"/>
    <w:uiPriority w:val="99"/>
    <w:unhideWhenUsed/>
    <w:rsid w:val="00C236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A2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A279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A869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are.k12ea.gov.tw/" TargetMode="External"/><Relationship Id="rId13" Type="http://schemas.openxmlformats.org/officeDocument/2006/relationships/hyperlink" Target="https://laf.chiayi.gov.tw/" TargetMode="External"/><Relationship Id="rId18" Type="http://schemas.openxmlformats.org/officeDocument/2006/relationships/hyperlink" Target="https://www.dgpa.gov.tw/eserver/index?mid=4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99.hpa.gov.tw/onlineQuiz" TargetMode="External"/><Relationship Id="rId12" Type="http://schemas.openxmlformats.org/officeDocument/2006/relationships/hyperlink" Target="https://www.facebook.com/chiayi1980" TargetMode="External"/><Relationship Id="rId17" Type="http://schemas.openxmlformats.org/officeDocument/2006/relationships/hyperlink" Target="https://rm.ib.gov.tw/Pages/index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eywise.fsc.gov.tw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ycgc@cyc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ngcare.chiayi.gov.tw/" TargetMode="External"/><Relationship Id="rId10" Type="http://schemas.openxmlformats.org/officeDocument/2006/relationships/hyperlink" Target="mailto:tcare_co@ntnu.edu.t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care_exe@ntnu.edu.tw" TargetMode="External"/><Relationship Id="rId14" Type="http://schemas.openxmlformats.org/officeDocument/2006/relationships/hyperlink" Target="https://health.chiayi.gov.tw/cp.aspx?n=606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Cygsh</cp:lastModifiedBy>
  <cp:revision>2</cp:revision>
  <cp:lastPrinted>2023-06-27T08:36:00Z</cp:lastPrinted>
  <dcterms:created xsi:type="dcterms:W3CDTF">2024-09-05T08:38:00Z</dcterms:created>
  <dcterms:modified xsi:type="dcterms:W3CDTF">2024-09-05T08:38:00Z</dcterms:modified>
</cp:coreProperties>
</file>